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738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358"/>
      </w:tblGrid>
      <w:tr w:rsidR="00C20DF5" w14:paraId="2820D8EE" w14:textId="77777777" w:rsidTr="00C20DF5">
        <w:tc>
          <w:tcPr>
            <w:tcW w:w="4644" w:type="dxa"/>
          </w:tcPr>
          <w:p w14:paraId="434DF21F" w14:textId="77777777" w:rsidR="00C20DF5" w:rsidRPr="00DD1246" w:rsidRDefault="00C20DF5" w:rsidP="00C20DF5">
            <w:pPr>
              <w:spacing w:line="276" w:lineRule="auto"/>
              <w:jc w:val="left"/>
            </w:pPr>
            <w:r w:rsidRPr="00DD1246">
              <w:t>«СОГЛАСОВАНО»</w:t>
            </w:r>
          </w:p>
          <w:p w14:paraId="204E65F5" w14:textId="77777777" w:rsidR="00C20DF5" w:rsidRDefault="00C20DF5" w:rsidP="00C20DF5">
            <w:pPr>
              <w:spacing w:line="276" w:lineRule="auto"/>
              <w:jc w:val="left"/>
            </w:pPr>
            <w:r>
              <w:t xml:space="preserve">Президент </w:t>
            </w:r>
          </w:p>
          <w:p w14:paraId="7AAA218C" w14:textId="77777777" w:rsidR="00C20DF5" w:rsidRDefault="00C20DF5" w:rsidP="00C20DF5">
            <w:pPr>
              <w:spacing w:line="276" w:lineRule="auto"/>
              <w:jc w:val="left"/>
            </w:pPr>
            <w:r>
              <w:t xml:space="preserve">АОФСОО «Федерация дартс </w:t>
            </w:r>
          </w:p>
          <w:p w14:paraId="6BD5E4E1" w14:textId="77777777" w:rsidR="00C20DF5" w:rsidRPr="00DD1246" w:rsidRDefault="00C20DF5" w:rsidP="00C20DF5">
            <w:pPr>
              <w:spacing w:line="276" w:lineRule="auto"/>
              <w:jc w:val="left"/>
            </w:pPr>
            <w:r>
              <w:t>Амурской области»</w:t>
            </w:r>
          </w:p>
          <w:p w14:paraId="07BA70AC" w14:textId="77777777" w:rsidR="00C20DF5" w:rsidRPr="00DD1246" w:rsidRDefault="00C20DF5" w:rsidP="00C20DF5">
            <w:pPr>
              <w:spacing w:line="276" w:lineRule="auto"/>
              <w:jc w:val="left"/>
            </w:pPr>
          </w:p>
          <w:p w14:paraId="16811D60" w14:textId="77777777" w:rsidR="00C20DF5" w:rsidRPr="00DD1246" w:rsidRDefault="00C20DF5" w:rsidP="00C20DF5">
            <w:pPr>
              <w:spacing w:line="276" w:lineRule="auto"/>
              <w:jc w:val="left"/>
            </w:pPr>
            <w:r>
              <w:t>________________</w:t>
            </w:r>
            <w:r w:rsidRPr="00DD1246">
              <w:t xml:space="preserve"> </w:t>
            </w:r>
            <w:r>
              <w:t>С</w:t>
            </w:r>
            <w:r w:rsidRPr="00DD1246">
              <w:t xml:space="preserve">. </w:t>
            </w:r>
            <w:r>
              <w:t>А</w:t>
            </w:r>
            <w:r w:rsidRPr="00DD1246">
              <w:t xml:space="preserve">. </w:t>
            </w:r>
            <w:r>
              <w:t>Пустовой</w:t>
            </w:r>
            <w:r w:rsidRPr="00DD1246">
              <w:t xml:space="preserve"> </w:t>
            </w:r>
          </w:p>
          <w:p w14:paraId="7250A9C3" w14:textId="77777777" w:rsidR="00C20DF5" w:rsidRDefault="00C20DF5" w:rsidP="00C20DF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D1246">
              <w:t>«___» _____________202_г.</w:t>
            </w:r>
          </w:p>
        </w:tc>
        <w:tc>
          <w:tcPr>
            <w:tcW w:w="709" w:type="dxa"/>
          </w:tcPr>
          <w:p w14:paraId="1B8D9F65" w14:textId="77777777" w:rsidR="00C20DF5" w:rsidRDefault="00C20DF5" w:rsidP="00C20DF5">
            <w:pPr>
              <w:spacing w:line="276" w:lineRule="auto"/>
              <w:rPr>
                <w:sz w:val="24"/>
                <w:szCs w:val="24"/>
              </w:rPr>
            </w:pPr>
          </w:p>
          <w:p w14:paraId="23289B6B" w14:textId="77777777" w:rsidR="00C20DF5" w:rsidRDefault="00C20DF5" w:rsidP="00C20DF5">
            <w:pPr>
              <w:spacing w:line="276" w:lineRule="auto"/>
              <w:rPr>
                <w:sz w:val="24"/>
                <w:szCs w:val="24"/>
              </w:rPr>
            </w:pPr>
          </w:p>
          <w:p w14:paraId="67DF1469" w14:textId="77777777" w:rsidR="00C20DF5" w:rsidRDefault="00C20DF5" w:rsidP="00C20DF5">
            <w:pPr>
              <w:spacing w:line="276" w:lineRule="auto"/>
              <w:rPr>
                <w:sz w:val="24"/>
                <w:szCs w:val="24"/>
              </w:rPr>
            </w:pPr>
          </w:p>
          <w:p w14:paraId="741EF75A" w14:textId="77777777" w:rsidR="00C20DF5" w:rsidRDefault="00C20DF5" w:rsidP="00C20DF5">
            <w:pPr>
              <w:spacing w:line="276" w:lineRule="auto"/>
              <w:rPr>
                <w:sz w:val="24"/>
                <w:szCs w:val="24"/>
              </w:rPr>
            </w:pPr>
          </w:p>
          <w:p w14:paraId="63043785" w14:textId="77777777" w:rsidR="00C20DF5" w:rsidRDefault="00C20DF5" w:rsidP="00C20DF5">
            <w:pPr>
              <w:spacing w:line="276" w:lineRule="auto"/>
              <w:rPr>
                <w:sz w:val="24"/>
                <w:szCs w:val="24"/>
              </w:rPr>
            </w:pPr>
          </w:p>
          <w:p w14:paraId="33D2E506" w14:textId="77777777" w:rsidR="00C20DF5" w:rsidRDefault="00C20DF5" w:rsidP="00C20DF5">
            <w:pPr>
              <w:spacing w:line="276" w:lineRule="auto"/>
              <w:rPr>
                <w:sz w:val="24"/>
                <w:szCs w:val="24"/>
              </w:rPr>
            </w:pPr>
          </w:p>
          <w:p w14:paraId="3CA8ECC0" w14:textId="77777777" w:rsidR="00C20DF5" w:rsidRDefault="00C20DF5" w:rsidP="00C20DF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378F45DC" w14:textId="77777777" w:rsidR="00C20DF5" w:rsidRPr="00DD1246" w:rsidRDefault="00C20DF5" w:rsidP="00C20DF5">
            <w:pPr>
              <w:spacing w:line="276" w:lineRule="auto"/>
              <w:jc w:val="left"/>
            </w:pPr>
            <w:r w:rsidRPr="00DD1246">
              <w:t>«УТВЕРЖДЕНО»</w:t>
            </w:r>
          </w:p>
          <w:p w14:paraId="0E77E709" w14:textId="77777777" w:rsidR="00C20DF5" w:rsidRPr="00DD1246" w:rsidRDefault="00C20DF5" w:rsidP="00C20DF5">
            <w:pPr>
              <w:spacing w:line="276" w:lineRule="auto"/>
              <w:jc w:val="left"/>
            </w:pPr>
            <w:r w:rsidRPr="00DD1246">
              <w:t>Начальник управления по физической культуре, спорту и делам молодежи администрации города Благовещенска</w:t>
            </w:r>
          </w:p>
          <w:p w14:paraId="28E6FD24" w14:textId="77777777" w:rsidR="00C20DF5" w:rsidRPr="00DD1246" w:rsidRDefault="00C20DF5" w:rsidP="00C20DF5">
            <w:pPr>
              <w:spacing w:line="276" w:lineRule="auto"/>
              <w:jc w:val="left"/>
            </w:pPr>
            <w:r>
              <w:t>________________</w:t>
            </w:r>
            <w:r w:rsidRPr="00DD1246">
              <w:t xml:space="preserve"> О. В. Климова</w:t>
            </w:r>
          </w:p>
          <w:p w14:paraId="408A22BF" w14:textId="77777777" w:rsidR="00C20DF5" w:rsidRPr="00DD1246" w:rsidRDefault="00C20DF5" w:rsidP="00C20DF5">
            <w:pPr>
              <w:spacing w:line="276" w:lineRule="auto"/>
              <w:jc w:val="left"/>
            </w:pPr>
            <w:r w:rsidRPr="00DD1246">
              <w:t>«___» ____________202_г.</w:t>
            </w:r>
          </w:p>
          <w:p w14:paraId="0E63DCF8" w14:textId="77777777" w:rsidR="00C20DF5" w:rsidRDefault="00C20DF5" w:rsidP="00C20DF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49CFCB09" w14:textId="77777777" w:rsidR="00C20DF5" w:rsidRDefault="00C20DF5" w:rsidP="00C20DF5">
      <w:pPr>
        <w:spacing w:line="276" w:lineRule="auto"/>
        <w:jc w:val="center"/>
        <w:rPr>
          <w:b/>
        </w:rPr>
      </w:pPr>
    </w:p>
    <w:p w14:paraId="1F50E059" w14:textId="77777777" w:rsidR="00C20DF5" w:rsidRDefault="00C20DF5" w:rsidP="00C20DF5">
      <w:pPr>
        <w:spacing w:line="276" w:lineRule="auto"/>
        <w:jc w:val="center"/>
        <w:rPr>
          <w:b/>
        </w:rPr>
      </w:pPr>
    </w:p>
    <w:p w14:paraId="7CBB7019" w14:textId="77777777" w:rsidR="00C20DF5" w:rsidRDefault="00C20DF5" w:rsidP="00C20DF5">
      <w:pPr>
        <w:spacing w:line="276" w:lineRule="auto"/>
        <w:jc w:val="center"/>
        <w:rPr>
          <w:b/>
        </w:rPr>
      </w:pPr>
    </w:p>
    <w:p w14:paraId="06E4BAD3" w14:textId="77777777" w:rsidR="00001858" w:rsidRPr="00AA55F5" w:rsidRDefault="00001858" w:rsidP="00C20DF5">
      <w:pPr>
        <w:spacing w:line="276" w:lineRule="auto"/>
        <w:jc w:val="center"/>
        <w:rPr>
          <w:b/>
        </w:rPr>
      </w:pPr>
      <w:r w:rsidRPr="00AA55F5">
        <w:rPr>
          <w:b/>
        </w:rPr>
        <w:t>ПОЛОЖЕНИЕ О ПРОВЕДЕНИИ</w:t>
      </w:r>
    </w:p>
    <w:p w14:paraId="0A5401F2" w14:textId="77777777" w:rsidR="00ED33E0" w:rsidRDefault="00B96C79" w:rsidP="00C20DF5">
      <w:pPr>
        <w:spacing w:line="276" w:lineRule="auto"/>
        <w:jc w:val="center"/>
        <w:rPr>
          <w:b/>
        </w:rPr>
      </w:pPr>
      <w:r w:rsidRPr="00AA55F5">
        <w:rPr>
          <w:b/>
        </w:rPr>
        <w:t>«</w:t>
      </w:r>
      <w:r w:rsidR="00ED33E0" w:rsidRPr="00ED33E0">
        <w:rPr>
          <w:b/>
        </w:rPr>
        <w:t xml:space="preserve">Открытый чемпионат города Благовещенска по </w:t>
      </w:r>
      <w:proofErr w:type="spellStart"/>
      <w:r w:rsidR="00ED33E0" w:rsidRPr="00ED33E0">
        <w:rPr>
          <w:b/>
        </w:rPr>
        <w:t>дартсу</w:t>
      </w:r>
      <w:proofErr w:type="spellEnd"/>
      <w:r w:rsidR="00ED33E0" w:rsidRPr="00ED33E0">
        <w:rPr>
          <w:b/>
        </w:rPr>
        <w:t xml:space="preserve"> </w:t>
      </w:r>
    </w:p>
    <w:p w14:paraId="0FDFE7BA" w14:textId="7B3D9E8E" w:rsidR="00001858" w:rsidRPr="00AA55F5" w:rsidRDefault="00ED33E0" w:rsidP="00C20DF5">
      <w:pPr>
        <w:spacing w:line="276" w:lineRule="auto"/>
        <w:jc w:val="center"/>
        <w:rPr>
          <w:b/>
        </w:rPr>
      </w:pPr>
      <w:r w:rsidRPr="00ED33E0">
        <w:rPr>
          <w:b/>
        </w:rPr>
        <w:t>в дисциплине «501»</w:t>
      </w:r>
    </w:p>
    <w:p w14:paraId="1BC99174" w14:textId="549A4123" w:rsidR="00001858" w:rsidRDefault="00ED33E0" w:rsidP="00C20DF5">
      <w:pPr>
        <w:spacing w:line="276" w:lineRule="auto"/>
        <w:jc w:val="center"/>
      </w:pPr>
      <w:r w:rsidRPr="00F07A56">
        <w:rPr>
          <w:szCs w:val="36"/>
        </w:rPr>
        <w:t>(Номер-код вида спорта: 0680002411Я)</w:t>
      </w:r>
    </w:p>
    <w:p w14:paraId="0F2EFD34" w14:textId="77777777" w:rsidR="00C20DF5" w:rsidRDefault="00C20DF5" w:rsidP="00C20DF5">
      <w:pPr>
        <w:spacing w:line="276" w:lineRule="auto"/>
        <w:jc w:val="center"/>
      </w:pPr>
    </w:p>
    <w:p w14:paraId="18B46618" w14:textId="77777777" w:rsidR="00C20DF5" w:rsidRDefault="00C20DF5" w:rsidP="00C20DF5">
      <w:pPr>
        <w:spacing w:line="276" w:lineRule="auto"/>
        <w:jc w:val="center"/>
      </w:pPr>
    </w:p>
    <w:p w14:paraId="5BBD7504" w14:textId="77777777" w:rsidR="00C20DF5" w:rsidRDefault="00C20DF5" w:rsidP="00C20DF5">
      <w:pPr>
        <w:spacing w:line="276" w:lineRule="auto"/>
        <w:jc w:val="center"/>
      </w:pPr>
    </w:p>
    <w:p w14:paraId="0E3F138A" w14:textId="77777777" w:rsidR="00C20DF5" w:rsidRDefault="00C20DF5" w:rsidP="00C20DF5">
      <w:pPr>
        <w:spacing w:line="276" w:lineRule="auto"/>
        <w:jc w:val="center"/>
      </w:pPr>
    </w:p>
    <w:p w14:paraId="24DD5CFE" w14:textId="77777777" w:rsidR="00C20DF5" w:rsidRDefault="00C20DF5" w:rsidP="00C20DF5">
      <w:pPr>
        <w:spacing w:line="276" w:lineRule="auto"/>
        <w:jc w:val="center"/>
      </w:pPr>
    </w:p>
    <w:p w14:paraId="5B45372A" w14:textId="77777777" w:rsidR="00C20DF5" w:rsidRDefault="00C20DF5" w:rsidP="00C20DF5">
      <w:pPr>
        <w:spacing w:line="276" w:lineRule="auto"/>
        <w:jc w:val="center"/>
      </w:pPr>
    </w:p>
    <w:p w14:paraId="09623D9F" w14:textId="77777777" w:rsidR="00C20DF5" w:rsidRDefault="00C20DF5" w:rsidP="00C20DF5">
      <w:pPr>
        <w:spacing w:line="276" w:lineRule="auto"/>
        <w:jc w:val="center"/>
      </w:pPr>
    </w:p>
    <w:p w14:paraId="18E2BDCD" w14:textId="77777777" w:rsidR="00C20DF5" w:rsidRDefault="00C20DF5" w:rsidP="00C20DF5">
      <w:pPr>
        <w:spacing w:line="276" w:lineRule="auto"/>
        <w:jc w:val="center"/>
      </w:pPr>
    </w:p>
    <w:p w14:paraId="4D982E6C" w14:textId="77777777" w:rsidR="00C20DF5" w:rsidRDefault="00C20DF5" w:rsidP="00C20DF5">
      <w:pPr>
        <w:spacing w:line="276" w:lineRule="auto"/>
        <w:jc w:val="center"/>
      </w:pPr>
    </w:p>
    <w:p w14:paraId="5F86097E" w14:textId="77777777" w:rsidR="00C20DF5" w:rsidRDefault="00C20DF5" w:rsidP="00C20DF5">
      <w:pPr>
        <w:spacing w:line="276" w:lineRule="auto"/>
        <w:jc w:val="center"/>
      </w:pPr>
    </w:p>
    <w:p w14:paraId="3427014A" w14:textId="77777777" w:rsidR="00C20DF5" w:rsidRDefault="00C20DF5" w:rsidP="00C20DF5">
      <w:pPr>
        <w:spacing w:line="276" w:lineRule="auto"/>
        <w:jc w:val="center"/>
      </w:pPr>
    </w:p>
    <w:p w14:paraId="5769378B" w14:textId="77777777" w:rsidR="00C20DF5" w:rsidRDefault="00C20DF5" w:rsidP="00C20DF5">
      <w:pPr>
        <w:spacing w:line="276" w:lineRule="auto"/>
        <w:jc w:val="center"/>
      </w:pPr>
    </w:p>
    <w:p w14:paraId="7A84AA28" w14:textId="77777777" w:rsidR="00C20DF5" w:rsidRDefault="00C20DF5" w:rsidP="00C20DF5">
      <w:pPr>
        <w:spacing w:line="276" w:lineRule="auto"/>
        <w:jc w:val="center"/>
      </w:pPr>
    </w:p>
    <w:p w14:paraId="4E80B87E" w14:textId="77777777" w:rsidR="00C20DF5" w:rsidRDefault="00C20DF5" w:rsidP="00C20DF5">
      <w:pPr>
        <w:spacing w:line="276" w:lineRule="auto"/>
        <w:jc w:val="center"/>
      </w:pPr>
    </w:p>
    <w:p w14:paraId="3B328C45" w14:textId="77777777" w:rsidR="00C20DF5" w:rsidRDefault="00C20DF5" w:rsidP="00C20DF5">
      <w:pPr>
        <w:spacing w:line="276" w:lineRule="auto"/>
        <w:jc w:val="center"/>
      </w:pPr>
    </w:p>
    <w:p w14:paraId="1D3C0C62" w14:textId="77777777" w:rsidR="00C20DF5" w:rsidRDefault="00C20DF5" w:rsidP="00C20DF5">
      <w:pPr>
        <w:spacing w:line="276" w:lineRule="auto"/>
        <w:jc w:val="center"/>
      </w:pPr>
    </w:p>
    <w:p w14:paraId="23B3D2DC" w14:textId="77777777" w:rsidR="00C20DF5" w:rsidRDefault="00C20DF5" w:rsidP="00C20DF5">
      <w:pPr>
        <w:spacing w:line="276" w:lineRule="auto"/>
        <w:jc w:val="center"/>
      </w:pPr>
    </w:p>
    <w:p w14:paraId="566B19F9" w14:textId="77777777" w:rsidR="00C20DF5" w:rsidRDefault="00C20DF5" w:rsidP="00C20DF5">
      <w:pPr>
        <w:spacing w:line="276" w:lineRule="auto"/>
        <w:jc w:val="center"/>
      </w:pPr>
    </w:p>
    <w:p w14:paraId="65D059BE" w14:textId="77777777" w:rsidR="00C20DF5" w:rsidRDefault="00C20DF5" w:rsidP="00C20DF5">
      <w:pPr>
        <w:spacing w:line="276" w:lineRule="auto"/>
        <w:jc w:val="center"/>
      </w:pPr>
    </w:p>
    <w:p w14:paraId="050FCAA2" w14:textId="77777777" w:rsidR="00C20DF5" w:rsidRDefault="00C20DF5" w:rsidP="00C20DF5">
      <w:pPr>
        <w:spacing w:line="276" w:lineRule="auto"/>
        <w:jc w:val="center"/>
      </w:pPr>
    </w:p>
    <w:p w14:paraId="49DD5EF3" w14:textId="77777777" w:rsidR="00C20DF5" w:rsidRDefault="00C20DF5" w:rsidP="00C20DF5">
      <w:pPr>
        <w:spacing w:line="276" w:lineRule="auto"/>
        <w:jc w:val="center"/>
      </w:pPr>
    </w:p>
    <w:p w14:paraId="4C906FA9" w14:textId="77777777" w:rsidR="00C20DF5" w:rsidRDefault="00C20DF5" w:rsidP="00C20DF5">
      <w:pPr>
        <w:spacing w:line="276" w:lineRule="auto"/>
        <w:jc w:val="center"/>
      </w:pPr>
    </w:p>
    <w:p w14:paraId="59CF5ADD" w14:textId="77777777" w:rsidR="00527F3D" w:rsidRPr="00AA55F5" w:rsidRDefault="00527F3D" w:rsidP="00C20DF5">
      <w:pPr>
        <w:spacing w:line="276" w:lineRule="auto"/>
        <w:jc w:val="center"/>
      </w:pPr>
    </w:p>
    <w:p w14:paraId="1EDDE28A" w14:textId="77777777" w:rsidR="00001858" w:rsidRPr="00AA55F5" w:rsidRDefault="00001858" w:rsidP="00C20DF5">
      <w:pPr>
        <w:spacing w:line="276" w:lineRule="auto"/>
        <w:ind w:left="-567"/>
        <w:jc w:val="center"/>
      </w:pPr>
      <w:r w:rsidRPr="00AA55F5">
        <w:t>Российская Федерация, г. Благовещенск</w:t>
      </w:r>
    </w:p>
    <w:p w14:paraId="15AF365B" w14:textId="62622896" w:rsidR="00001858" w:rsidRPr="00AA55F5" w:rsidRDefault="00001858" w:rsidP="00C20DF5">
      <w:pPr>
        <w:spacing w:line="276" w:lineRule="auto"/>
        <w:ind w:left="-567"/>
        <w:jc w:val="center"/>
      </w:pPr>
      <w:r w:rsidRPr="00AA55F5">
        <w:t>Дата и время начала соревнований:</w:t>
      </w:r>
      <w:r w:rsidR="00866E72">
        <w:t xml:space="preserve"> </w:t>
      </w:r>
      <w:r w:rsidR="00527F3D">
        <w:t>2</w:t>
      </w:r>
      <w:r w:rsidR="00ED33E0">
        <w:t>8</w:t>
      </w:r>
      <w:r w:rsidR="00527F3D">
        <w:t>-</w:t>
      </w:r>
      <w:r w:rsidR="00ED33E0">
        <w:t>29</w:t>
      </w:r>
      <w:r w:rsidR="00866E72">
        <w:t xml:space="preserve"> </w:t>
      </w:r>
      <w:r w:rsidR="00527F3D">
        <w:t>декабря</w:t>
      </w:r>
      <w:r w:rsidR="00866E72">
        <w:t xml:space="preserve"> 202</w:t>
      </w:r>
      <w:r w:rsidR="00ED33E0">
        <w:t>2</w:t>
      </w:r>
      <w:r w:rsidR="00866E72">
        <w:t xml:space="preserve"> г., 1</w:t>
      </w:r>
      <w:r w:rsidR="00527F3D">
        <w:t>0</w:t>
      </w:r>
      <w:r w:rsidR="00866E72">
        <w:t>-00</w:t>
      </w:r>
    </w:p>
    <w:p w14:paraId="7DC4EF10" w14:textId="77777777" w:rsidR="00001858" w:rsidRPr="00AA55F5" w:rsidRDefault="00001858" w:rsidP="00C20DF5">
      <w:pPr>
        <w:spacing w:line="276" w:lineRule="auto"/>
        <w:ind w:left="-567"/>
        <w:jc w:val="center"/>
      </w:pPr>
    </w:p>
    <w:p w14:paraId="071426E3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t>ОБЩИЕ ПОЛОЖЕНИЯ</w:t>
      </w:r>
    </w:p>
    <w:p w14:paraId="2B247F80" w14:textId="77777777" w:rsidR="00B3116D" w:rsidRPr="00C05665" w:rsidRDefault="00B3116D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045D6D54" w14:textId="723378E5" w:rsidR="00C20DF5" w:rsidRPr="00C05665" w:rsidRDefault="00527F3D" w:rsidP="00C20DF5">
      <w:pPr>
        <w:spacing w:line="276" w:lineRule="auto"/>
        <w:ind w:firstLine="709"/>
      </w:pPr>
      <w:r>
        <w:t>Открытый чемпионат</w:t>
      </w:r>
      <w:r w:rsidR="00C20DF5" w:rsidRPr="00C05665">
        <w:t xml:space="preserve"> города Благовещенска по дартсу (далее – спортивные соревнования) проводится в соответствии с правилами вида спорта «Дартс», утвержденными приказом Министерства спорта, туризма и молодежной политики Российской Федерации от 28.04. 2010г. № 409</w:t>
      </w:r>
    </w:p>
    <w:p w14:paraId="159999E4" w14:textId="54CE426B" w:rsidR="00C20DF5" w:rsidRPr="00C05665" w:rsidRDefault="00C20DF5" w:rsidP="00C20DF5">
      <w:pPr>
        <w:spacing w:line="276" w:lineRule="auto"/>
        <w:ind w:firstLine="709"/>
      </w:pPr>
      <w:r w:rsidRPr="00C05665">
        <w:t>Участникам запрещается оказывать противоправное влияние на результаты спортивных соревнований.</w:t>
      </w:r>
    </w:p>
    <w:p w14:paraId="4C882FDE" w14:textId="0A67335A" w:rsidR="00001858" w:rsidRPr="00C05665" w:rsidRDefault="00C20DF5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t>Участникам соревнования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14:paraId="1FA145B8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t>ЦЕЛИ СОРЕВНОВАНИЯ</w:t>
      </w:r>
    </w:p>
    <w:p w14:paraId="08FC772B" w14:textId="77777777" w:rsidR="00B3116D" w:rsidRPr="00C05665" w:rsidRDefault="00B3116D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73D192CD" w14:textId="77777777" w:rsidR="00C20DF5" w:rsidRPr="00C05665" w:rsidRDefault="00C20DF5" w:rsidP="00C20DF5">
      <w:pPr>
        <w:spacing w:line="276" w:lineRule="auto"/>
        <w:ind w:firstLine="709"/>
      </w:pPr>
      <w:r w:rsidRPr="00C05665">
        <w:t>Спортивные соревнования проводятся с целью развития спортивной игры дартс в городе Благовещенске и Амурской области.</w:t>
      </w:r>
    </w:p>
    <w:p w14:paraId="49F9BBC8" w14:textId="77777777" w:rsidR="00C20DF5" w:rsidRPr="00C05665" w:rsidRDefault="00C20DF5" w:rsidP="00C20DF5">
      <w:pPr>
        <w:spacing w:line="276" w:lineRule="auto"/>
        <w:ind w:firstLine="709"/>
      </w:pPr>
      <w:r w:rsidRPr="00C05665">
        <w:t>Задачами проведения спортивного соревнования являются:</w:t>
      </w:r>
    </w:p>
    <w:p w14:paraId="0CA5C47F" w14:textId="4FB43DCB" w:rsidR="00C20DF5" w:rsidRPr="00C05665" w:rsidRDefault="00C20DF5" w:rsidP="00C20DF5">
      <w:pPr>
        <w:spacing w:line="276" w:lineRule="auto"/>
        <w:ind w:left="952" w:hanging="243"/>
      </w:pPr>
      <w:r w:rsidRPr="00C05665">
        <w:t>-</w:t>
      </w:r>
      <w:r w:rsidRPr="00C05665">
        <w:tab/>
        <w:t>пропаганда здорового образа жизни, приобщение к ценностям физической культуры и спорта;</w:t>
      </w:r>
    </w:p>
    <w:p w14:paraId="4E6FF1A3" w14:textId="50B36E6F" w:rsidR="00C20DF5" w:rsidRPr="00C05665" w:rsidRDefault="00C20DF5" w:rsidP="00C20DF5">
      <w:pPr>
        <w:spacing w:line="276" w:lineRule="auto"/>
        <w:ind w:left="952" w:hanging="243"/>
      </w:pPr>
      <w:r w:rsidRPr="00C05665">
        <w:t xml:space="preserve">- </w:t>
      </w:r>
      <w:r w:rsidRPr="00C05665">
        <w:tab/>
        <w:t>популяризация спортивной игры дартс;</w:t>
      </w:r>
    </w:p>
    <w:p w14:paraId="3795C837" w14:textId="0EA0826D" w:rsidR="00C20DF5" w:rsidRPr="00C05665" w:rsidRDefault="00C20DF5" w:rsidP="00C20DF5">
      <w:pPr>
        <w:spacing w:line="276" w:lineRule="auto"/>
        <w:ind w:left="952" w:hanging="243"/>
      </w:pPr>
      <w:r w:rsidRPr="00C05665">
        <w:t xml:space="preserve">- </w:t>
      </w:r>
      <w:r w:rsidRPr="00C05665">
        <w:tab/>
        <w:t>повышение спортивного мастерства;</w:t>
      </w:r>
    </w:p>
    <w:p w14:paraId="082EC332" w14:textId="77777777" w:rsidR="00C20DF5" w:rsidRPr="00C05665" w:rsidRDefault="00C20DF5" w:rsidP="00C20DF5">
      <w:pPr>
        <w:spacing w:line="276" w:lineRule="auto"/>
        <w:ind w:left="952" w:hanging="243"/>
      </w:pPr>
      <w:r w:rsidRPr="00C05665">
        <w:t>- выполнение результатов, соответствующих нормам и требованиям Единой всероссийской спортивной классификации, а также условиям их выполнения на присвоение спортивного разряда;</w:t>
      </w:r>
    </w:p>
    <w:p w14:paraId="05030725" w14:textId="3F1CF420" w:rsidR="00C20DF5" w:rsidRPr="00C05665" w:rsidRDefault="00C20DF5" w:rsidP="00C20DF5">
      <w:pPr>
        <w:spacing w:line="276" w:lineRule="auto"/>
        <w:ind w:left="952" w:hanging="243"/>
      </w:pPr>
      <w:r w:rsidRPr="00C05665">
        <w:t>-</w:t>
      </w:r>
      <w:r w:rsidRPr="00C05665">
        <w:tab/>
        <w:t>определения сильнейших игроков для формирования сборной команды города.</w:t>
      </w:r>
    </w:p>
    <w:p w14:paraId="3A265F13" w14:textId="77777777" w:rsidR="00451D70" w:rsidRPr="00C05665" w:rsidRDefault="00451D70" w:rsidP="00C20DF5">
      <w:pPr>
        <w:spacing w:line="276" w:lineRule="auto"/>
        <w:ind w:firstLine="709"/>
      </w:pPr>
    </w:p>
    <w:p w14:paraId="6D1A1DC3" w14:textId="77777777" w:rsidR="00001858" w:rsidRPr="00C05665" w:rsidRDefault="00001858" w:rsidP="00C20DF5">
      <w:pPr>
        <w:spacing w:line="276" w:lineRule="auto"/>
        <w:jc w:val="center"/>
        <w:rPr>
          <w:b/>
        </w:rPr>
      </w:pPr>
      <w:r w:rsidRPr="00C05665">
        <w:rPr>
          <w:b/>
        </w:rPr>
        <w:t>РУКОВОДСТВО ПО ПРОВЕДЕНИЮ СОРЕВНОВАНИЯ</w:t>
      </w:r>
    </w:p>
    <w:p w14:paraId="1DF4B515" w14:textId="77777777" w:rsidR="00AA55F5" w:rsidRPr="00C05665" w:rsidRDefault="00AA55F5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</w:p>
    <w:p w14:paraId="52E840B4" w14:textId="77777777" w:rsidR="00C20DF5" w:rsidRPr="00C05665" w:rsidRDefault="00C20DF5" w:rsidP="00C20DF5">
      <w:pPr>
        <w:pStyle w:val="a7"/>
        <w:spacing w:line="276" w:lineRule="auto"/>
        <w:ind w:firstLine="708"/>
        <w:jc w:val="both"/>
        <w:rPr>
          <w:b w:val="0"/>
          <w:sz w:val="28"/>
          <w:szCs w:val="28"/>
        </w:rPr>
      </w:pPr>
      <w:r w:rsidRPr="00C05665">
        <w:rPr>
          <w:b w:val="0"/>
          <w:sz w:val="28"/>
          <w:szCs w:val="28"/>
        </w:rPr>
        <w:t>Общее руководство за подготовкой проведением соревнований возлагается на управление по физической культуре, спорту и делам молодежи администрации города Благовещенска и Амурскую областную физкультурно-спортивную общественную организацию «Федерация дартс Амурской области» (далее – Федерация).</w:t>
      </w:r>
    </w:p>
    <w:p w14:paraId="3307206B" w14:textId="20701629" w:rsidR="00C20DF5" w:rsidRPr="00C05665" w:rsidRDefault="00C20DF5" w:rsidP="00C20DF5">
      <w:pPr>
        <w:spacing w:line="276" w:lineRule="auto"/>
        <w:ind w:firstLine="709"/>
      </w:pPr>
      <w:r w:rsidRPr="00C05665">
        <w:t xml:space="preserve">Непосредственное проведение соревнований осуществляется Федерацией и главной судейской коллегией. </w:t>
      </w:r>
    </w:p>
    <w:p w14:paraId="6A003C3F" w14:textId="77777777" w:rsidR="00001858" w:rsidRPr="00C05665" w:rsidRDefault="00001858" w:rsidP="00C20DF5">
      <w:pPr>
        <w:pStyle w:val="a3"/>
        <w:spacing w:line="276" w:lineRule="auto"/>
        <w:ind w:left="-567"/>
      </w:pPr>
    </w:p>
    <w:p w14:paraId="2614251D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t>МЕСТО ПРОВЕДЕНИЯ</w:t>
      </w:r>
    </w:p>
    <w:p w14:paraId="6DE09669" w14:textId="77777777" w:rsidR="00AA55F5" w:rsidRPr="00C05665" w:rsidRDefault="00AA55F5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43A07886" w14:textId="2319291F" w:rsidR="00ED33E0" w:rsidRPr="00ED33E0" w:rsidRDefault="00ED33E0" w:rsidP="00ED33E0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ED33E0">
        <w:rPr>
          <w:rFonts w:eastAsia="Arial"/>
          <w:color w:val="000000"/>
          <w:lang w:eastAsia="ru-RU"/>
        </w:rPr>
        <w:t>Соревнование проводится в спортивном зале</w:t>
      </w:r>
      <w:r>
        <w:rPr>
          <w:rFonts w:eastAsia="Arial"/>
          <w:color w:val="000000"/>
          <w:lang w:eastAsia="ru-RU"/>
        </w:rPr>
        <w:t xml:space="preserve"> АО «</w:t>
      </w:r>
      <w:proofErr w:type="spellStart"/>
      <w:r>
        <w:rPr>
          <w:rFonts w:eastAsia="Arial"/>
          <w:color w:val="000000"/>
          <w:lang w:eastAsia="ru-RU"/>
        </w:rPr>
        <w:t>ДРСК</w:t>
      </w:r>
      <w:proofErr w:type="spellEnd"/>
      <w:r>
        <w:rPr>
          <w:rFonts w:eastAsia="Arial"/>
          <w:color w:val="000000"/>
          <w:lang w:eastAsia="ru-RU"/>
        </w:rPr>
        <w:t>»</w:t>
      </w:r>
      <w:r w:rsidRPr="00ED33E0">
        <w:rPr>
          <w:rFonts w:eastAsia="Arial"/>
          <w:color w:val="000000"/>
          <w:lang w:eastAsia="ru-RU"/>
        </w:rPr>
        <w:t>, расположенном по адресу: Амурская область, г. Благовещенск, ул. Шевченко 32.</w:t>
      </w:r>
    </w:p>
    <w:p w14:paraId="7E3C8F95" w14:textId="41278CAE" w:rsidR="00ED33E0" w:rsidRPr="00ED33E0" w:rsidRDefault="00ED33E0" w:rsidP="00ED33E0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ED33E0">
        <w:rPr>
          <w:rFonts w:eastAsia="Arial"/>
          <w:color w:val="000000"/>
          <w:lang w:eastAsia="ru-RU"/>
        </w:rPr>
        <w:t>Проезд до места соревнований:</w:t>
      </w:r>
    </w:p>
    <w:p w14:paraId="745D3E56" w14:textId="235AF753" w:rsidR="00ED33E0" w:rsidRPr="00ED33E0" w:rsidRDefault="00ED33E0" w:rsidP="00ED33E0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ED33E0">
        <w:rPr>
          <w:rFonts w:eastAsia="Arial"/>
          <w:color w:val="000000"/>
          <w:lang w:eastAsia="ru-RU"/>
        </w:rPr>
        <w:t>- от железнодорожного вокзала автобусом № 2к или 30 до остановки «Универмаг». Далее пешком два квартала или одну остановку на автобусе №</w:t>
      </w:r>
      <w:r w:rsidR="00D740D3">
        <w:rPr>
          <w:rFonts w:eastAsia="Arial"/>
          <w:color w:val="000000"/>
          <w:lang w:eastAsia="ru-RU"/>
        </w:rPr>
        <w:t>№</w:t>
      </w:r>
      <w:r w:rsidRPr="00ED33E0">
        <w:rPr>
          <w:rFonts w:eastAsia="Arial"/>
          <w:color w:val="000000"/>
          <w:lang w:eastAsia="ru-RU"/>
        </w:rPr>
        <w:t xml:space="preserve"> 3 или К до остановки «Шевченко (Амурская)».</w:t>
      </w:r>
    </w:p>
    <w:p w14:paraId="690C3459" w14:textId="73CF0224" w:rsidR="00C20DF5" w:rsidRPr="00C05665" w:rsidRDefault="00ED33E0" w:rsidP="00ED33E0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ED33E0">
        <w:rPr>
          <w:rFonts w:eastAsia="Arial"/>
          <w:color w:val="000000"/>
          <w:lang w:eastAsia="ru-RU"/>
        </w:rPr>
        <w:t>- от автовокзала пешком четыре квартала или автобусом №</w:t>
      </w:r>
      <w:r w:rsidR="00D740D3">
        <w:rPr>
          <w:rFonts w:eastAsia="Arial"/>
          <w:color w:val="000000"/>
          <w:lang w:eastAsia="ru-RU"/>
        </w:rPr>
        <w:t xml:space="preserve"> </w:t>
      </w:r>
      <w:r w:rsidRPr="00ED33E0">
        <w:rPr>
          <w:rFonts w:eastAsia="Arial"/>
          <w:color w:val="000000"/>
          <w:lang w:eastAsia="ru-RU"/>
        </w:rPr>
        <w:t>3 от остановки «ДК Профсоюзов» до остановки «Шевченко (Амурская)».</w:t>
      </w:r>
    </w:p>
    <w:p w14:paraId="02D7F8EF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t>ПРОГРАММА</w:t>
      </w:r>
      <w:r w:rsidR="00EF5D68" w:rsidRPr="00C05665">
        <w:rPr>
          <w:b/>
        </w:rPr>
        <w:t xml:space="preserve"> ИЛИ РЕГЛАМЕНТ</w:t>
      </w:r>
    </w:p>
    <w:p w14:paraId="7A020B40" w14:textId="65F9C513" w:rsidR="0006073D" w:rsidRPr="00C05665" w:rsidRDefault="0006073D" w:rsidP="0006073D">
      <w:pPr>
        <w:spacing w:line="276" w:lineRule="auto"/>
        <w:ind w:firstLine="708"/>
        <w:rPr>
          <w:rFonts w:eastAsia="Arial"/>
          <w:color w:val="000000"/>
          <w:u w:val="single"/>
          <w:lang w:eastAsia="ru-RU"/>
        </w:rPr>
      </w:pPr>
      <w:r w:rsidRPr="00C05665">
        <w:rPr>
          <w:u w:val="single"/>
        </w:rPr>
        <w:t>Программа соревнований:</w:t>
      </w:r>
    </w:p>
    <w:p w14:paraId="293AFA4C" w14:textId="6B1D4675" w:rsidR="008826C1" w:rsidRPr="008826C1" w:rsidRDefault="008826C1" w:rsidP="0006073D">
      <w:pPr>
        <w:pStyle w:val="a3"/>
        <w:spacing w:line="276" w:lineRule="auto"/>
        <w:ind w:hanging="11"/>
        <w:rPr>
          <w:rFonts w:eastAsia="Arial"/>
          <w:b/>
          <w:color w:val="000000"/>
          <w:lang w:eastAsia="ru-RU"/>
        </w:rPr>
      </w:pPr>
      <w:r w:rsidRPr="008826C1">
        <w:rPr>
          <w:rFonts w:eastAsia="Arial"/>
          <w:b/>
          <w:color w:val="000000"/>
          <w:lang w:eastAsia="ru-RU"/>
        </w:rPr>
        <w:t>2</w:t>
      </w:r>
      <w:r w:rsidR="00D740D3">
        <w:rPr>
          <w:rFonts w:eastAsia="Arial"/>
          <w:b/>
          <w:color w:val="000000"/>
          <w:lang w:eastAsia="ru-RU"/>
        </w:rPr>
        <w:t>8</w:t>
      </w:r>
      <w:r w:rsidRPr="008826C1">
        <w:rPr>
          <w:rFonts w:eastAsia="Arial"/>
          <w:b/>
          <w:color w:val="000000"/>
          <w:lang w:eastAsia="ru-RU"/>
        </w:rPr>
        <w:t xml:space="preserve"> </w:t>
      </w:r>
      <w:r>
        <w:rPr>
          <w:rFonts w:eastAsia="Arial"/>
          <w:b/>
          <w:color w:val="000000"/>
          <w:lang w:eastAsia="ru-RU"/>
        </w:rPr>
        <w:t>января</w:t>
      </w:r>
    </w:p>
    <w:p w14:paraId="61B11C4C" w14:textId="3F29ED73" w:rsidR="008826C1" w:rsidRDefault="008826C1" w:rsidP="0006073D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9</w:t>
      </w:r>
      <w:r w:rsidR="0006073D" w:rsidRPr="00C05665">
        <w:rPr>
          <w:rFonts w:eastAsia="Arial"/>
          <w:color w:val="000000"/>
          <w:lang w:eastAsia="ru-RU"/>
        </w:rPr>
        <w:t xml:space="preserve">.00 – </w:t>
      </w:r>
      <w:r>
        <w:rPr>
          <w:rFonts w:eastAsia="Arial"/>
          <w:color w:val="000000"/>
          <w:lang w:eastAsia="ru-RU"/>
        </w:rPr>
        <w:t>9</w:t>
      </w:r>
      <w:r w:rsidR="0006073D" w:rsidRPr="00C05665">
        <w:rPr>
          <w:rFonts w:eastAsia="Arial"/>
          <w:color w:val="000000"/>
          <w:lang w:eastAsia="ru-RU"/>
        </w:rPr>
        <w:t>.</w:t>
      </w:r>
      <w:r>
        <w:rPr>
          <w:rFonts w:eastAsia="Arial"/>
          <w:color w:val="000000"/>
          <w:lang w:eastAsia="ru-RU"/>
        </w:rPr>
        <w:t>45</w:t>
      </w:r>
      <w:r w:rsidR="0006073D" w:rsidRPr="00C05665">
        <w:rPr>
          <w:rFonts w:eastAsia="Arial"/>
          <w:color w:val="000000"/>
          <w:lang w:eastAsia="ru-RU"/>
        </w:rPr>
        <w:t xml:space="preserve"> час. </w:t>
      </w:r>
      <w:r>
        <w:rPr>
          <w:rFonts w:eastAsia="Arial"/>
          <w:color w:val="000000"/>
          <w:lang w:eastAsia="ru-RU"/>
        </w:rPr>
        <w:t xml:space="preserve">Сбор, регистрация и разминка участников. </w:t>
      </w:r>
    </w:p>
    <w:p w14:paraId="3B3CC260" w14:textId="7430BBEB" w:rsidR="0006073D" w:rsidRPr="00C05665" w:rsidRDefault="008826C1" w:rsidP="0006073D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9</w:t>
      </w:r>
      <w:r w:rsidR="0006073D" w:rsidRPr="00C05665">
        <w:rPr>
          <w:rFonts w:eastAsia="Arial"/>
          <w:color w:val="000000"/>
          <w:lang w:eastAsia="ru-RU"/>
        </w:rPr>
        <w:t>.</w:t>
      </w:r>
      <w:r>
        <w:rPr>
          <w:rFonts w:eastAsia="Arial"/>
          <w:color w:val="000000"/>
          <w:lang w:eastAsia="ru-RU"/>
        </w:rPr>
        <w:t>45</w:t>
      </w:r>
      <w:r w:rsidR="0006073D" w:rsidRPr="00C05665">
        <w:rPr>
          <w:rFonts w:eastAsia="Arial"/>
          <w:color w:val="000000"/>
          <w:lang w:eastAsia="ru-RU"/>
        </w:rPr>
        <w:t xml:space="preserve"> – </w:t>
      </w:r>
      <w:r>
        <w:rPr>
          <w:rFonts w:eastAsia="Arial"/>
          <w:color w:val="000000"/>
          <w:lang w:eastAsia="ru-RU"/>
        </w:rPr>
        <w:t>10</w:t>
      </w:r>
      <w:r w:rsidR="0006073D" w:rsidRPr="00C05665">
        <w:rPr>
          <w:rFonts w:eastAsia="Arial"/>
          <w:color w:val="000000"/>
          <w:lang w:eastAsia="ru-RU"/>
        </w:rPr>
        <w:t>.</w:t>
      </w:r>
      <w:r>
        <w:rPr>
          <w:rFonts w:eastAsia="Arial"/>
          <w:color w:val="000000"/>
          <w:lang w:eastAsia="ru-RU"/>
        </w:rPr>
        <w:t>00</w:t>
      </w:r>
      <w:r w:rsidR="0006073D" w:rsidRPr="00C05665">
        <w:rPr>
          <w:rFonts w:eastAsia="Arial"/>
          <w:color w:val="000000"/>
          <w:lang w:eastAsia="ru-RU"/>
        </w:rPr>
        <w:t xml:space="preserve"> ча</w:t>
      </w:r>
      <w:r>
        <w:rPr>
          <w:rFonts w:eastAsia="Arial"/>
          <w:color w:val="000000"/>
          <w:lang w:eastAsia="ru-RU"/>
        </w:rPr>
        <w:t>с. Заседание судейской коллегии.</w:t>
      </w:r>
      <w:r w:rsidRPr="008826C1">
        <w:rPr>
          <w:rFonts w:eastAsia="Arial"/>
          <w:color w:val="000000"/>
          <w:lang w:eastAsia="ru-RU"/>
        </w:rPr>
        <w:t xml:space="preserve"> </w:t>
      </w:r>
      <w:r w:rsidRPr="00C05665">
        <w:rPr>
          <w:rFonts w:eastAsia="Arial"/>
          <w:color w:val="000000"/>
          <w:lang w:eastAsia="ru-RU"/>
        </w:rPr>
        <w:t>Жеребьевка;</w:t>
      </w:r>
    </w:p>
    <w:p w14:paraId="178DA291" w14:textId="5DB540A0" w:rsidR="0006073D" w:rsidRPr="00C05665" w:rsidRDefault="0006073D" w:rsidP="0006073D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1</w:t>
      </w:r>
      <w:r w:rsidR="008826C1">
        <w:rPr>
          <w:rFonts w:eastAsia="Arial"/>
          <w:color w:val="000000"/>
          <w:lang w:eastAsia="ru-RU"/>
        </w:rPr>
        <w:t>0</w:t>
      </w:r>
      <w:r w:rsidRPr="00C05665">
        <w:rPr>
          <w:rFonts w:eastAsia="Arial"/>
          <w:color w:val="000000"/>
          <w:lang w:eastAsia="ru-RU"/>
        </w:rPr>
        <w:t>.00 час. Открытие соревнований;</w:t>
      </w:r>
    </w:p>
    <w:p w14:paraId="2FA24408" w14:textId="26E43B7A" w:rsidR="0006073D" w:rsidRPr="00C05665" w:rsidRDefault="0006073D" w:rsidP="0006073D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1</w:t>
      </w:r>
      <w:r w:rsidR="008826C1">
        <w:rPr>
          <w:rFonts w:eastAsia="Arial"/>
          <w:color w:val="000000"/>
          <w:lang w:eastAsia="ru-RU"/>
        </w:rPr>
        <w:t>0</w:t>
      </w:r>
      <w:r w:rsidRPr="00C05665">
        <w:rPr>
          <w:rFonts w:eastAsia="Arial"/>
          <w:color w:val="000000"/>
          <w:lang w:eastAsia="ru-RU"/>
        </w:rPr>
        <w:t>.10 час. Начало соревнований в</w:t>
      </w:r>
      <w:r w:rsidR="00D740D3">
        <w:rPr>
          <w:rFonts w:eastAsia="Arial"/>
          <w:color w:val="000000"/>
          <w:lang w:eastAsia="ru-RU"/>
        </w:rPr>
        <w:t xml:space="preserve"> спортивных дисциплинах, а также </w:t>
      </w:r>
      <w:r w:rsidR="00D740D3" w:rsidRPr="00C05665">
        <w:rPr>
          <w:rFonts w:eastAsia="Arial"/>
          <w:color w:val="000000"/>
          <w:lang w:eastAsia="ru-RU"/>
        </w:rPr>
        <w:t>одиночном</w:t>
      </w:r>
      <w:r w:rsidRPr="00C05665">
        <w:rPr>
          <w:rFonts w:eastAsia="Arial"/>
          <w:color w:val="000000"/>
          <w:lang w:eastAsia="ru-RU"/>
        </w:rPr>
        <w:t xml:space="preserve"> разряде.</w:t>
      </w:r>
    </w:p>
    <w:p w14:paraId="12BD25A2" w14:textId="6A399C31" w:rsidR="008826C1" w:rsidRPr="008826C1" w:rsidRDefault="00D740D3" w:rsidP="008826C1">
      <w:pPr>
        <w:pStyle w:val="a3"/>
        <w:spacing w:line="276" w:lineRule="auto"/>
        <w:ind w:hanging="11"/>
        <w:rPr>
          <w:rFonts w:eastAsia="Arial"/>
          <w:b/>
          <w:color w:val="000000"/>
          <w:lang w:eastAsia="ru-RU"/>
        </w:rPr>
      </w:pPr>
      <w:r>
        <w:rPr>
          <w:rFonts w:eastAsia="Arial"/>
          <w:b/>
          <w:color w:val="000000"/>
          <w:lang w:eastAsia="ru-RU"/>
        </w:rPr>
        <w:t>29</w:t>
      </w:r>
      <w:r w:rsidR="008826C1">
        <w:rPr>
          <w:rFonts w:eastAsia="Arial"/>
          <w:b/>
          <w:color w:val="000000"/>
          <w:lang w:eastAsia="ru-RU"/>
        </w:rPr>
        <w:t xml:space="preserve"> января</w:t>
      </w:r>
    </w:p>
    <w:p w14:paraId="3C2AAEAC" w14:textId="340E7CB0" w:rsidR="008826C1" w:rsidRDefault="008826C1" w:rsidP="008826C1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9.30</w:t>
      </w:r>
      <w:r w:rsidRPr="00C05665">
        <w:rPr>
          <w:rFonts w:eastAsia="Arial"/>
          <w:color w:val="000000"/>
          <w:lang w:eastAsia="ru-RU"/>
        </w:rPr>
        <w:t xml:space="preserve"> – </w:t>
      </w:r>
      <w:r>
        <w:rPr>
          <w:rFonts w:eastAsia="Arial"/>
          <w:color w:val="000000"/>
          <w:lang w:eastAsia="ru-RU"/>
        </w:rPr>
        <w:t>9.45</w:t>
      </w:r>
      <w:r w:rsidRPr="00C05665">
        <w:rPr>
          <w:rFonts w:eastAsia="Arial"/>
          <w:color w:val="000000"/>
          <w:lang w:eastAsia="ru-RU"/>
        </w:rPr>
        <w:t xml:space="preserve"> час. </w:t>
      </w:r>
      <w:r>
        <w:rPr>
          <w:rFonts w:eastAsia="Arial"/>
          <w:color w:val="000000"/>
          <w:lang w:eastAsia="ru-RU"/>
        </w:rPr>
        <w:t>Сбор и разминка участников.</w:t>
      </w:r>
    </w:p>
    <w:p w14:paraId="63F6CF16" w14:textId="77777777" w:rsidR="008826C1" w:rsidRPr="00C05665" w:rsidRDefault="008826C1" w:rsidP="008826C1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9</w:t>
      </w:r>
      <w:r w:rsidRPr="00C05665">
        <w:rPr>
          <w:rFonts w:eastAsia="Arial"/>
          <w:color w:val="000000"/>
          <w:lang w:eastAsia="ru-RU"/>
        </w:rPr>
        <w:t>.</w:t>
      </w:r>
      <w:r>
        <w:rPr>
          <w:rFonts w:eastAsia="Arial"/>
          <w:color w:val="000000"/>
          <w:lang w:eastAsia="ru-RU"/>
        </w:rPr>
        <w:t>45</w:t>
      </w:r>
      <w:r w:rsidRPr="00C05665">
        <w:rPr>
          <w:rFonts w:eastAsia="Arial"/>
          <w:color w:val="000000"/>
          <w:lang w:eastAsia="ru-RU"/>
        </w:rPr>
        <w:t xml:space="preserve"> – </w:t>
      </w:r>
      <w:r>
        <w:rPr>
          <w:rFonts w:eastAsia="Arial"/>
          <w:color w:val="000000"/>
          <w:lang w:eastAsia="ru-RU"/>
        </w:rPr>
        <w:t>10</w:t>
      </w:r>
      <w:r w:rsidRPr="00C05665">
        <w:rPr>
          <w:rFonts w:eastAsia="Arial"/>
          <w:color w:val="000000"/>
          <w:lang w:eastAsia="ru-RU"/>
        </w:rPr>
        <w:t>.</w:t>
      </w:r>
      <w:r>
        <w:rPr>
          <w:rFonts w:eastAsia="Arial"/>
          <w:color w:val="000000"/>
          <w:lang w:eastAsia="ru-RU"/>
        </w:rPr>
        <w:t>00</w:t>
      </w:r>
      <w:r w:rsidRPr="00C05665">
        <w:rPr>
          <w:rFonts w:eastAsia="Arial"/>
          <w:color w:val="000000"/>
          <w:lang w:eastAsia="ru-RU"/>
        </w:rPr>
        <w:t xml:space="preserve"> ча</w:t>
      </w:r>
      <w:r>
        <w:rPr>
          <w:rFonts w:eastAsia="Arial"/>
          <w:color w:val="000000"/>
          <w:lang w:eastAsia="ru-RU"/>
        </w:rPr>
        <w:t>с. Заседание судейской коллегии.</w:t>
      </w:r>
      <w:r w:rsidRPr="008826C1">
        <w:rPr>
          <w:rFonts w:eastAsia="Arial"/>
          <w:color w:val="000000"/>
          <w:lang w:eastAsia="ru-RU"/>
        </w:rPr>
        <w:t xml:space="preserve"> </w:t>
      </w:r>
      <w:r w:rsidRPr="00C05665">
        <w:rPr>
          <w:rFonts w:eastAsia="Arial"/>
          <w:color w:val="000000"/>
          <w:lang w:eastAsia="ru-RU"/>
        </w:rPr>
        <w:t>Жеребьевка;</w:t>
      </w:r>
    </w:p>
    <w:p w14:paraId="16A20055" w14:textId="522E5886" w:rsidR="008826C1" w:rsidRPr="00C05665" w:rsidRDefault="008826C1" w:rsidP="008826C1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1</w:t>
      </w:r>
      <w:r>
        <w:rPr>
          <w:rFonts w:eastAsia="Arial"/>
          <w:color w:val="000000"/>
          <w:lang w:eastAsia="ru-RU"/>
        </w:rPr>
        <w:t>0</w:t>
      </w:r>
      <w:r w:rsidRPr="00C05665">
        <w:rPr>
          <w:rFonts w:eastAsia="Arial"/>
          <w:color w:val="000000"/>
          <w:lang w:eastAsia="ru-RU"/>
        </w:rPr>
        <w:t xml:space="preserve">.00 час. </w:t>
      </w:r>
      <w:r>
        <w:rPr>
          <w:rFonts w:eastAsia="Arial"/>
          <w:color w:val="000000"/>
          <w:lang w:eastAsia="ru-RU"/>
        </w:rPr>
        <w:t>Начало</w:t>
      </w:r>
      <w:r w:rsidRPr="00C05665">
        <w:rPr>
          <w:rFonts w:eastAsia="Arial"/>
          <w:color w:val="000000"/>
          <w:lang w:eastAsia="ru-RU"/>
        </w:rPr>
        <w:t xml:space="preserve"> соревнований</w:t>
      </w:r>
      <w:r w:rsidRPr="008826C1">
        <w:rPr>
          <w:rFonts w:eastAsia="Arial"/>
          <w:color w:val="000000"/>
          <w:lang w:eastAsia="ru-RU"/>
        </w:rPr>
        <w:t xml:space="preserve"> </w:t>
      </w:r>
      <w:r w:rsidRPr="00C05665">
        <w:rPr>
          <w:rFonts w:eastAsia="Arial"/>
          <w:color w:val="000000"/>
          <w:lang w:eastAsia="ru-RU"/>
        </w:rPr>
        <w:t>в парном разряде;</w:t>
      </w:r>
    </w:p>
    <w:p w14:paraId="40F885DB" w14:textId="732BB769" w:rsidR="0006073D" w:rsidRPr="00C05665" w:rsidRDefault="0006073D" w:rsidP="0006073D">
      <w:pPr>
        <w:pStyle w:val="a3"/>
        <w:spacing w:line="276" w:lineRule="auto"/>
        <w:ind w:hanging="11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1</w:t>
      </w:r>
      <w:r w:rsidR="008826C1">
        <w:rPr>
          <w:rFonts w:eastAsia="Arial"/>
          <w:color w:val="000000"/>
          <w:lang w:eastAsia="ru-RU"/>
        </w:rPr>
        <w:t>6</w:t>
      </w:r>
      <w:r w:rsidRPr="00C05665">
        <w:rPr>
          <w:rFonts w:eastAsia="Arial"/>
          <w:color w:val="000000"/>
          <w:lang w:eastAsia="ru-RU"/>
        </w:rPr>
        <w:t>.</w:t>
      </w:r>
      <w:r w:rsidR="008826C1">
        <w:rPr>
          <w:rFonts w:eastAsia="Arial"/>
          <w:color w:val="000000"/>
          <w:lang w:eastAsia="ru-RU"/>
        </w:rPr>
        <w:t>0</w:t>
      </w:r>
      <w:r w:rsidRPr="00C05665">
        <w:rPr>
          <w:rFonts w:eastAsia="Arial"/>
          <w:color w:val="000000"/>
          <w:lang w:eastAsia="ru-RU"/>
        </w:rPr>
        <w:t xml:space="preserve">0 час. </w:t>
      </w:r>
      <w:r w:rsidR="008826C1">
        <w:rPr>
          <w:rFonts w:eastAsia="Arial"/>
          <w:color w:val="000000"/>
          <w:lang w:eastAsia="ru-RU"/>
        </w:rPr>
        <w:t>Награждение победителей. Закрытие</w:t>
      </w:r>
      <w:r w:rsidRPr="00C05665">
        <w:rPr>
          <w:rFonts w:eastAsia="Arial"/>
          <w:color w:val="000000"/>
          <w:lang w:eastAsia="ru-RU"/>
        </w:rPr>
        <w:t xml:space="preserve"> соревнований. </w:t>
      </w:r>
    </w:p>
    <w:p w14:paraId="5A27C6AF" w14:textId="77777777" w:rsidR="0006073D" w:rsidRPr="00C05665" w:rsidRDefault="0006073D" w:rsidP="0006073D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</w:p>
    <w:p w14:paraId="42FE1233" w14:textId="23418EE5" w:rsidR="0006073D" w:rsidRPr="00C05665" w:rsidRDefault="0006073D" w:rsidP="0006073D">
      <w:pPr>
        <w:pStyle w:val="a3"/>
        <w:spacing w:line="276" w:lineRule="auto"/>
        <w:ind w:left="0" w:firstLine="708"/>
        <w:rPr>
          <w:rFonts w:eastAsia="Arial"/>
          <w:color w:val="000000"/>
          <w:u w:val="single"/>
          <w:lang w:eastAsia="ru-RU"/>
        </w:rPr>
      </w:pPr>
      <w:r w:rsidRPr="00C05665">
        <w:rPr>
          <w:rFonts w:eastAsia="Arial"/>
          <w:color w:val="000000"/>
          <w:u w:val="single"/>
          <w:lang w:eastAsia="ru-RU"/>
        </w:rPr>
        <w:t>Регламент соревнований.</w:t>
      </w:r>
    </w:p>
    <w:p w14:paraId="2D2F9BCD" w14:textId="3515F890" w:rsidR="00DC07DE" w:rsidRPr="00C05665" w:rsidRDefault="00D740D3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Выполнение</w:t>
      </w:r>
      <w:r w:rsidR="00DC07DE" w:rsidRPr="00C05665">
        <w:rPr>
          <w:rFonts w:eastAsia="Arial"/>
          <w:color w:val="000000"/>
          <w:lang w:eastAsia="ru-RU"/>
        </w:rPr>
        <w:t xml:space="preserve"> разрядных нормативов осуществляется в спортивных дисциплинах: «сектор 20», «набор очков» и «большой раунд». </w:t>
      </w:r>
    </w:p>
    <w:p w14:paraId="73A07832" w14:textId="01D01161" w:rsidR="00DC07DE" w:rsidRPr="00C05665" w:rsidRDefault="00DC07DE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Соревнования в </w:t>
      </w:r>
      <w:r w:rsidR="00D740D3">
        <w:rPr>
          <w:rFonts w:eastAsia="Arial"/>
          <w:color w:val="000000"/>
          <w:lang w:eastAsia="ru-RU"/>
        </w:rPr>
        <w:t>чемпионате</w:t>
      </w:r>
      <w:r w:rsidRPr="00C05665">
        <w:rPr>
          <w:rFonts w:eastAsia="Arial"/>
          <w:color w:val="000000"/>
          <w:lang w:eastAsia="ru-RU"/>
        </w:rPr>
        <w:t xml:space="preserve"> города – личные и парные. </w:t>
      </w:r>
    </w:p>
    <w:p w14:paraId="4639151D" w14:textId="164E81D4" w:rsidR="00DC07DE" w:rsidRPr="00C05665" w:rsidRDefault="00DC07DE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В личной программе участники соревнуются в спортивной дисциплине: «501», прямое начало, окончание – удвоением сектора. </w:t>
      </w:r>
    </w:p>
    <w:p w14:paraId="16EBC0CB" w14:textId="532C6064" w:rsidR="00DC07DE" w:rsidRPr="00C05665" w:rsidRDefault="00DC07DE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В парной программе участники соревнуются в спортивной дисциплине: «501», прямое начало, окончание – удвоением сектора. </w:t>
      </w:r>
    </w:p>
    <w:p w14:paraId="5C5BD749" w14:textId="77777777" w:rsidR="00DC07DE" w:rsidRPr="00C05665" w:rsidRDefault="00DC07DE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Основные спортивные соревнования проводятся по олимпийской системе. </w:t>
      </w:r>
    </w:p>
    <w:p w14:paraId="687AB7BD" w14:textId="77777777" w:rsidR="00DC07DE" w:rsidRPr="00C05665" w:rsidRDefault="00DC07DE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В зависимости от количества участников, в личных и парных видах программы, могут предварительно проводиться соревнования по групповой системе для определения посева игроков. </w:t>
      </w:r>
    </w:p>
    <w:p w14:paraId="6919BC6E" w14:textId="44DEA0BE" w:rsidR="00DC07DE" w:rsidRPr="00C05665" w:rsidRDefault="00DC07DE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lastRenderedPageBreak/>
        <w:t>Игры, розыгрыш начала и спорные моменты решаются в соответствии с правилами ви</w:t>
      </w:r>
      <w:r w:rsidR="00C05665" w:rsidRPr="00C05665">
        <w:rPr>
          <w:rFonts w:eastAsia="Arial"/>
          <w:color w:val="000000"/>
          <w:lang w:eastAsia="ru-RU"/>
        </w:rPr>
        <w:t>д</w:t>
      </w:r>
      <w:r w:rsidRPr="00C05665">
        <w:rPr>
          <w:rFonts w:eastAsia="Arial"/>
          <w:color w:val="000000"/>
          <w:lang w:eastAsia="ru-RU"/>
        </w:rPr>
        <w:t>а спорта.</w:t>
      </w:r>
    </w:p>
    <w:p w14:paraId="1CAAD685" w14:textId="01BFEF36" w:rsidR="00DC07DE" w:rsidRPr="00C05665" w:rsidRDefault="00DC07DE" w:rsidP="00DC07DE">
      <w:pPr>
        <w:pStyle w:val="a3"/>
        <w:spacing w:line="276" w:lineRule="auto"/>
        <w:ind w:left="0" w:firstLine="708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Судейская коллегия оставляет за собой право изменения времени и формата проведения соревнований в зависимости от количества участвующих спортсменов.</w:t>
      </w:r>
    </w:p>
    <w:p w14:paraId="2FEFE173" w14:textId="77777777" w:rsidR="00DC07DE" w:rsidRPr="00C05665" w:rsidRDefault="00DC07DE" w:rsidP="0006073D">
      <w:pPr>
        <w:pStyle w:val="a3"/>
        <w:spacing w:line="276" w:lineRule="auto"/>
        <w:ind w:left="0" w:firstLine="708"/>
        <w:rPr>
          <w:b/>
        </w:rPr>
      </w:pPr>
    </w:p>
    <w:p w14:paraId="3B0A62DE" w14:textId="77777777" w:rsidR="00547530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t xml:space="preserve">УЧАСТНИКИ СОРЕВНОВАНИЯ </w:t>
      </w:r>
    </w:p>
    <w:p w14:paraId="187FAB61" w14:textId="77777777" w:rsidR="00AA55F5" w:rsidRPr="00C05665" w:rsidRDefault="00AA55F5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42A9AAB5" w14:textId="77777777" w:rsidR="00CC472C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К участию допускаются мужчины и женщины от 14 лет и старше, готовые по состоянию здоровья и физической подготовке</w:t>
      </w:r>
      <w:r w:rsidR="00CC472C" w:rsidRPr="00C05665">
        <w:rPr>
          <w:rFonts w:eastAsia="Arial"/>
          <w:color w:val="000000"/>
          <w:lang w:eastAsia="ru-RU"/>
        </w:rPr>
        <w:t>.</w:t>
      </w:r>
    </w:p>
    <w:p w14:paraId="0206BDEB" w14:textId="77777777" w:rsidR="00001858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14:paraId="57B0A3E1" w14:textId="77777777" w:rsidR="00001858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Каждый участник должен иметь справку о состоянии здоровья, которая является основанием для допуска к спортивным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соревнованию. Справка должна быть оформлена не ранее 6 месяцев до даты проведения соревнований. Ксерокопия медицинской справки принимается комиссией только при предъявлении оригинала. Справки не возвращаются.</w:t>
      </w:r>
    </w:p>
    <w:p w14:paraId="2E8BE1D5" w14:textId="77777777" w:rsidR="00001858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Участники соревнования могут заменить справки групповой заявкой на соревнование с допуском врача каждого участника. Групповая заявка должна содержать название и дату соревнования, печать выдавшего учреждения, подпись и печать врача, возле фамилии каждого спортсмена должна стоять пометка «допущен».</w:t>
      </w:r>
    </w:p>
    <w:p w14:paraId="476372DC" w14:textId="77777777" w:rsidR="00001858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Все участники соревнований обязаны иметь действующий страховой полис на время проведения соревнований.</w:t>
      </w:r>
    </w:p>
    <w:p w14:paraId="4D3A2A87" w14:textId="77777777" w:rsidR="00001858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При </w:t>
      </w:r>
      <w:r w:rsidR="00E97BBC" w:rsidRPr="00C05665">
        <w:rPr>
          <w:rFonts w:eastAsia="Arial"/>
          <w:color w:val="000000"/>
          <w:lang w:eastAsia="ru-RU"/>
        </w:rPr>
        <w:t xml:space="preserve">регистрации каждый спортсмен </w:t>
      </w:r>
      <w:r w:rsidRPr="00C05665">
        <w:rPr>
          <w:rFonts w:eastAsia="Arial"/>
          <w:color w:val="000000"/>
          <w:lang w:eastAsia="ru-RU"/>
        </w:rPr>
        <w:t>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14:paraId="4B7E5742" w14:textId="77777777" w:rsidR="00001858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Любой участник, который представляет опасность для других участников может быть снят с соревнований решением Главного Судьи.</w:t>
      </w:r>
    </w:p>
    <w:p w14:paraId="48E64D20" w14:textId="77777777" w:rsidR="00001858" w:rsidRDefault="00001858" w:rsidP="00C20DF5">
      <w:pPr>
        <w:spacing w:line="276" w:lineRule="auto"/>
        <w:ind w:firstLine="709"/>
      </w:pPr>
    </w:p>
    <w:p w14:paraId="423FD063" w14:textId="77777777" w:rsidR="0099515C" w:rsidRDefault="0099515C" w:rsidP="00C20DF5">
      <w:pPr>
        <w:spacing w:line="276" w:lineRule="auto"/>
        <w:ind w:firstLine="709"/>
      </w:pPr>
    </w:p>
    <w:p w14:paraId="252A3DB5" w14:textId="77777777" w:rsidR="0099515C" w:rsidRDefault="0099515C" w:rsidP="00C20DF5">
      <w:pPr>
        <w:spacing w:line="276" w:lineRule="auto"/>
        <w:ind w:firstLine="709"/>
      </w:pPr>
    </w:p>
    <w:p w14:paraId="608E1721" w14:textId="77777777" w:rsidR="0099515C" w:rsidRPr="00C05665" w:rsidRDefault="0099515C" w:rsidP="00C20DF5">
      <w:pPr>
        <w:spacing w:line="276" w:lineRule="auto"/>
        <w:ind w:firstLine="709"/>
      </w:pPr>
    </w:p>
    <w:p w14:paraId="4629AFC6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lastRenderedPageBreak/>
        <w:t>ПОРЯДОК ОФОРМЛЕНИЯ ЗАЯВОЧНОЙ ДОКУМЕНТАЦИИ СОРЕВНОВАНИЯ, ПРОЦЕДУРА РЕГИСТРАЦИИ, ВЫДАЧИ СТАРТОВЫХ ПАКЕТОВ УЧАСТНИКАМ</w:t>
      </w:r>
    </w:p>
    <w:p w14:paraId="48490F07" w14:textId="77777777" w:rsidR="00AA55F5" w:rsidRPr="00C05665" w:rsidRDefault="00AA55F5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26162A99" w14:textId="7734F5E1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Именные и коллективные заявки, заверенные врачом и документы, подаются в мандатную комиссию в соревнований.</w:t>
      </w:r>
    </w:p>
    <w:p w14:paraId="3B6D0095" w14:textId="7DDFF445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Предварительное подтверждение об участии в соревновании </w:t>
      </w:r>
      <w:r w:rsidR="000212B3">
        <w:rPr>
          <w:rFonts w:eastAsia="Arial"/>
          <w:color w:val="000000"/>
          <w:lang w:eastAsia="ru-RU"/>
        </w:rPr>
        <w:t xml:space="preserve">подается </w:t>
      </w:r>
      <w:r w:rsidRPr="00C05665">
        <w:rPr>
          <w:rFonts w:eastAsia="Arial"/>
          <w:color w:val="000000"/>
          <w:lang w:eastAsia="ru-RU"/>
        </w:rPr>
        <w:t>предварительно</w:t>
      </w:r>
      <w:r w:rsidR="000212B3">
        <w:rPr>
          <w:rFonts w:eastAsia="Arial"/>
          <w:color w:val="000000"/>
          <w:lang w:eastAsia="ru-RU"/>
        </w:rPr>
        <w:t xml:space="preserve">, по телефону: 8-961-951-961-8 </w:t>
      </w:r>
      <w:r w:rsidR="000212B3" w:rsidRPr="000212B3">
        <w:rPr>
          <w:rFonts w:eastAsia="Arial"/>
          <w:color w:val="000000"/>
          <w:lang w:eastAsia="ru-RU"/>
        </w:rPr>
        <w:t>(</w:t>
      </w:r>
      <w:proofErr w:type="spellStart"/>
      <w:r w:rsidR="000212B3">
        <w:rPr>
          <w:rFonts w:eastAsia="Arial"/>
          <w:color w:val="000000"/>
          <w:lang w:val="en-US" w:eastAsia="ru-RU"/>
        </w:rPr>
        <w:t>whatsapp</w:t>
      </w:r>
      <w:proofErr w:type="spellEnd"/>
      <w:r w:rsidR="000212B3" w:rsidRPr="000212B3">
        <w:rPr>
          <w:rFonts w:eastAsia="Arial"/>
          <w:color w:val="000000"/>
          <w:lang w:eastAsia="ru-RU"/>
        </w:rPr>
        <w:t xml:space="preserve"> </w:t>
      </w:r>
      <w:r w:rsidR="000212B3">
        <w:rPr>
          <w:rFonts w:eastAsia="Arial"/>
          <w:color w:val="000000"/>
          <w:lang w:eastAsia="ru-RU"/>
        </w:rPr>
        <w:t xml:space="preserve">или </w:t>
      </w:r>
      <w:r w:rsidR="000212B3">
        <w:rPr>
          <w:rFonts w:eastAsia="Arial"/>
          <w:color w:val="000000"/>
          <w:lang w:val="en-US" w:eastAsia="ru-RU"/>
        </w:rPr>
        <w:t>telegram</w:t>
      </w:r>
      <w:r w:rsidR="000212B3" w:rsidRPr="000212B3">
        <w:rPr>
          <w:rFonts w:eastAsia="Arial"/>
          <w:color w:val="000000"/>
          <w:lang w:eastAsia="ru-RU"/>
        </w:rPr>
        <w:t>)</w:t>
      </w:r>
      <w:r w:rsidRPr="00C05665">
        <w:rPr>
          <w:rFonts w:eastAsia="Arial"/>
          <w:color w:val="000000"/>
          <w:lang w:eastAsia="ru-RU"/>
        </w:rPr>
        <w:t xml:space="preserve"> или по электронной почте на адрес: darts28@yandex.ru.</w:t>
      </w:r>
    </w:p>
    <w:p w14:paraId="5FBC152A" w14:textId="0B2A82F1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Перечень документов, предъявляемых участниками организаторам спортивных соревнований: </w:t>
      </w:r>
    </w:p>
    <w:p w14:paraId="4D84DF92" w14:textId="77777777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- копия паспорта;</w:t>
      </w:r>
    </w:p>
    <w:p w14:paraId="7D81D2C8" w14:textId="77777777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- страховой полис обязательного медицинского страхования;</w:t>
      </w:r>
    </w:p>
    <w:p w14:paraId="78802E53" w14:textId="77777777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- оригинал договора о страховании от несчастных случаев, жизни и здоровья;</w:t>
      </w:r>
    </w:p>
    <w:p w14:paraId="687E271A" w14:textId="77777777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- медицинская справка о допуске к участию в спортивных соревнованиях (для спортсменов, не имеющих отметки врача в заявке на участие в спортивных соревнованиях);</w:t>
      </w:r>
    </w:p>
    <w:p w14:paraId="5D77D0BE" w14:textId="77777777" w:rsidR="00C05665" w:rsidRPr="00C05665" w:rsidRDefault="00C05665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- именная заявка, выполненную в установленной форме, заверенную печатью врача и печатью медицинского учреждения, осуществляющего допуск спортсмена к соревнованиям.</w:t>
      </w:r>
    </w:p>
    <w:p w14:paraId="62BBAAC3" w14:textId="24357BFE" w:rsidR="00001858" w:rsidRPr="00C05665" w:rsidRDefault="00E97BBC" w:rsidP="00C0566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*</w:t>
      </w:r>
      <w:r w:rsidR="00001858" w:rsidRPr="00C05665">
        <w:rPr>
          <w:rFonts w:eastAsia="Arial"/>
          <w:color w:val="000000"/>
          <w:lang w:eastAsia="ru-RU"/>
        </w:rPr>
        <w:t>Регистрируемый участник соглашается с Положением соревнований.</w:t>
      </w:r>
    </w:p>
    <w:p w14:paraId="5492E516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2939DEC1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t xml:space="preserve"> НЕОБХОДИМОЕ СНАРЯЖЕНИЕ</w:t>
      </w:r>
    </w:p>
    <w:p w14:paraId="2C234ECF" w14:textId="77777777" w:rsidR="00AA55F5" w:rsidRPr="00C05665" w:rsidRDefault="00AA55F5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6193139E" w14:textId="7887DAB9" w:rsidR="006B66EF" w:rsidRPr="00C05665" w:rsidRDefault="00C05665" w:rsidP="00C20DF5">
      <w:pPr>
        <w:pStyle w:val="a3"/>
        <w:spacing w:line="276" w:lineRule="auto"/>
        <w:ind w:left="0" w:firstLine="709"/>
      </w:pPr>
      <w:r w:rsidRPr="00C05665">
        <w:t>Участник соревнований обязан иметь личный комплект дротиков и запасных частей.</w:t>
      </w:r>
    </w:p>
    <w:p w14:paraId="62648BFB" w14:textId="46FA7A79" w:rsidR="00001858" w:rsidRPr="00C05665" w:rsidRDefault="00C05665" w:rsidP="00C05665">
      <w:pPr>
        <w:pStyle w:val="a3"/>
        <w:spacing w:line="276" w:lineRule="auto"/>
        <w:ind w:left="0" w:firstLine="709"/>
      </w:pPr>
      <w:r w:rsidRPr="00C05665">
        <w:t>Форма одежды должна соответствовать требованиям правил вида спорта.</w:t>
      </w:r>
    </w:p>
    <w:p w14:paraId="123951B2" w14:textId="77777777" w:rsidR="00C05665" w:rsidRPr="00C05665" w:rsidRDefault="00C05665" w:rsidP="00C05665">
      <w:pPr>
        <w:pStyle w:val="a3"/>
        <w:spacing w:line="276" w:lineRule="auto"/>
        <w:ind w:left="0" w:firstLine="709"/>
      </w:pPr>
    </w:p>
    <w:p w14:paraId="465B187D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t>НАГРАЖДЕНИЕ</w:t>
      </w:r>
    </w:p>
    <w:p w14:paraId="2FC75A5D" w14:textId="77777777" w:rsidR="00AA55F5" w:rsidRPr="00C05665" w:rsidRDefault="00AA55F5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350135E2" w14:textId="0968DD98" w:rsidR="00743728" w:rsidRPr="00C05665" w:rsidRDefault="00C05665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Победители и призеры соревнований в </w:t>
      </w:r>
      <w:r w:rsidR="000212B3">
        <w:rPr>
          <w:rFonts w:eastAsia="Arial"/>
          <w:color w:val="000000"/>
          <w:lang w:eastAsia="ru-RU"/>
        </w:rPr>
        <w:t>личных и парных</w:t>
      </w:r>
      <w:r w:rsidRPr="00C05665">
        <w:rPr>
          <w:rFonts w:eastAsia="Arial"/>
          <w:color w:val="000000"/>
          <w:lang w:eastAsia="ru-RU"/>
        </w:rPr>
        <w:t xml:space="preserve"> вид</w:t>
      </w:r>
      <w:r w:rsidR="000212B3">
        <w:rPr>
          <w:rFonts w:eastAsia="Arial"/>
          <w:color w:val="000000"/>
          <w:lang w:eastAsia="ru-RU"/>
        </w:rPr>
        <w:t>ах</w:t>
      </w:r>
      <w:r w:rsidRPr="00C05665">
        <w:rPr>
          <w:rFonts w:eastAsia="Arial"/>
          <w:color w:val="000000"/>
          <w:lang w:eastAsia="ru-RU"/>
        </w:rPr>
        <w:t xml:space="preserve"> программы награждаются медалями и грамотами. </w:t>
      </w:r>
    </w:p>
    <w:p w14:paraId="1B78475E" w14:textId="3AC862A6" w:rsidR="00C05665" w:rsidRPr="00C05665" w:rsidRDefault="00C711E3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>Победители и призеры</w:t>
      </w:r>
      <w:r>
        <w:rPr>
          <w:rFonts w:eastAsia="Arial"/>
          <w:color w:val="000000"/>
          <w:lang w:eastAsia="ru-RU"/>
        </w:rPr>
        <w:t xml:space="preserve"> в дисциплинах определяются в общем зачете (по всем дисциплинам) и </w:t>
      </w:r>
      <w:r w:rsidRPr="00C05665">
        <w:rPr>
          <w:rFonts w:eastAsia="Arial"/>
          <w:color w:val="000000"/>
          <w:lang w:eastAsia="ru-RU"/>
        </w:rPr>
        <w:t>награждаются медалями и грамотами</w:t>
      </w:r>
    </w:p>
    <w:p w14:paraId="0A7CEE87" w14:textId="77777777" w:rsidR="00001858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461A26AD" w14:textId="77777777" w:rsidR="0099515C" w:rsidRPr="00C05665" w:rsidRDefault="0099515C" w:rsidP="00C20DF5">
      <w:pPr>
        <w:pStyle w:val="a3"/>
        <w:spacing w:line="276" w:lineRule="auto"/>
        <w:ind w:left="0" w:firstLine="709"/>
        <w:jc w:val="center"/>
        <w:rPr>
          <w:b/>
        </w:rPr>
      </w:pPr>
    </w:p>
    <w:p w14:paraId="75D77932" w14:textId="77777777" w:rsidR="00001858" w:rsidRPr="00C05665" w:rsidRDefault="00001858" w:rsidP="00C20DF5">
      <w:pPr>
        <w:pStyle w:val="a3"/>
        <w:spacing w:line="276" w:lineRule="auto"/>
        <w:ind w:left="0" w:firstLine="709"/>
        <w:jc w:val="center"/>
        <w:rPr>
          <w:b/>
        </w:rPr>
      </w:pPr>
      <w:r w:rsidRPr="00C05665">
        <w:rPr>
          <w:b/>
        </w:rPr>
        <w:lastRenderedPageBreak/>
        <w:t xml:space="preserve"> МЕДИЦИНСКАЯ ПОМОЩЬ И ОБЕСПЕЧЕНИЕ БЕЗОПАСНОСТИ</w:t>
      </w:r>
      <w:r w:rsidR="005C039C" w:rsidRPr="00C05665">
        <w:rPr>
          <w:rFonts w:eastAsia="Arial"/>
          <w:b/>
          <w:bCs/>
          <w:iCs/>
          <w:color w:val="000000"/>
          <w:lang w:eastAsia="ru-RU"/>
        </w:rPr>
        <w:t xml:space="preserve"> УЧАСТНИКОВ И ЗРИТЕЛЕЙ</w:t>
      </w:r>
    </w:p>
    <w:p w14:paraId="4C9329D8" w14:textId="77777777" w:rsidR="00C05665" w:rsidRDefault="00C05665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</w:p>
    <w:p w14:paraId="5D4DD445" w14:textId="77777777" w:rsidR="005C039C" w:rsidRPr="00C05665" w:rsidRDefault="005C039C" w:rsidP="00C20DF5">
      <w:pPr>
        <w:spacing w:line="276" w:lineRule="auto"/>
        <w:ind w:firstLine="709"/>
        <w:rPr>
          <w:rFonts w:eastAsia="Arial"/>
          <w:bCs/>
          <w:color w:val="000000"/>
          <w:lang w:eastAsia="ru-RU"/>
        </w:rPr>
      </w:pPr>
      <w:r w:rsidRPr="00C05665">
        <w:rPr>
          <w:rFonts w:eastAsia="Arial"/>
          <w:bCs/>
          <w:color w:val="000000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спорта. Ответственность за жизнь и здоровье во время соревнований возлагается на участника спортивного мероприятия.</w:t>
      </w:r>
    </w:p>
    <w:p w14:paraId="0DD551E8" w14:textId="0AFCC484" w:rsidR="005C039C" w:rsidRPr="00C05665" w:rsidRDefault="005C039C" w:rsidP="00C20DF5">
      <w:pPr>
        <w:spacing w:line="276" w:lineRule="auto"/>
        <w:ind w:firstLine="709"/>
        <w:rPr>
          <w:rFonts w:eastAsia="Arial"/>
          <w:bCs/>
          <w:color w:val="000000"/>
          <w:lang w:eastAsia="ru-RU"/>
        </w:rPr>
      </w:pPr>
      <w:r w:rsidRPr="00C05665">
        <w:rPr>
          <w:rFonts w:eastAsia="Arial"/>
          <w:bCs/>
          <w:color w:val="000000"/>
          <w:lang w:eastAsia="ru-RU"/>
        </w:rPr>
        <w:t>Соревнования проводятся при соблюдении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от 31.07.2020 года. Также при соблюдении дополнений и изменений 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от 19.08.2020 года.</w:t>
      </w:r>
    </w:p>
    <w:p w14:paraId="4BB3E7E7" w14:textId="77777777" w:rsidR="005C039C" w:rsidRPr="00C05665" w:rsidRDefault="005C039C" w:rsidP="00C20DF5">
      <w:pPr>
        <w:spacing w:line="276" w:lineRule="auto"/>
        <w:ind w:firstLine="709"/>
        <w:rPr>
          <w:rFonts w:eastAsia="Arial"/>
          <w:bCs/>
          <w:color w:val="000000"/>
          <w:lang w:eastAsia="ru-RU"/>
        </w:rPr>
      </w:pPr>
      <w:r w:rsidRPr="00C05665">
        <w:rPr>
          <w:rFonts w:eastAsia="Arial"/>
          <w:bCs/>
          <w:color w:val="000000"/>
          <w:lang w:eastAsia="ru-RU"/>
        </w:rPr>
        <w:t>Оказание медицинской помощи осуществляется в соответствии с приказом Министерства здравоохранения Российской Федерации № 1144 н от 23 октября 2020 г. «О Порядке организации оказания медицинской помощи лицам, занимающимся физической культурой и спортом.</w:t>
      </w:r>
    </w:p>
    <w:p w14:paraId="4FD472B7" w14:textId="77777777" w:rsidR="005C039C" w:rsidRPr="00C05665" w:rsidRDefault="005C039C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bCs/>
          <w:color w:val="000000"/>
          <w:lang w:eastAsia="ru-RU"/>
        </w:rPr>
        <w:t>На мероприятии присутствуют машины скорой медицинской помощи и квалифицированный медицинский работник.</w:t>
      </w:r>
    </w:p>
    <w:p w14:paraId="2441C29B" w14:textId="77777777" w:rsidR="005C039C" w:rsidRPr="00C05665" w:rsidRDefault="005C039C" w:rsidP="00C20DF5">
      <w:pPr>
        <w:spacing w:line="276" w:lineRule="auto"/>
        <w:ind w:firstLine="709"/>
        <w:rPr>
          <w:rFonts w:eastAsia="Arial"/>
          <w:bCs/>
          <w:iCs/>
          <w:color w:val="000000"/>
          <w:lang w:eastAsia="ru-RU"/>
        </w:rPr>
      </w:pPr>
      <w:r w:rsidRPr="00C05665">
        <w:rPr>
          <w:rFonts w:eastAsia="Arial"/>
          <w:bCs/>
          <w:iCs/>
          <w:color w:val="000000"/>
          <w:lang w:eastAsia="ru-RU"/>
        </w:rPr>
        <w:t>Контроль за выполнением требований безопасности возлагается на главного судью соревнований.</w:t>
      </w:r>
    </w:p>
    <w:p w14:paraId="44B91238" w14:textId="77777777" w:rsidR="00C05665" w:rsidRPr="00C05665" w:rsidRDefault="00C05665" w:rsidP="00C20DF5">
      <w:pPr>
        <w:spacing w:line="276" w:lineRule="auto"/>
        <w:ind w:firstLine="709"/>
        <w:rPr>
          <w:rFonts w:eastAsia="Arial"/>
          <w:bCs/>
          <w:iCs/>
          <w:color w:val="000000"/>
          <w:lang w:eastAsia="ru-RU"/>
        </w:rPr>
      </w:pPr>
    </w:p>
    <w:p w14:paraId="09D36BE9" w14:textId="77777777" w:rsidR="00001858" w:rsidRDefault="00001858" w:rsidP="00C20DF5">
      <w:pPr>
        <w:pStyle w:val="a3"/>
        <w:spacing w:line="276" w:lineRule="auto"/>
        <w:ind w:left="-567"/>
        <w:jc w:val="center"/>
        <w:rPr>
          <w:b/>
        </w:rPr>
      </w:pPr>
      <w:r w:rsidRPr="00C05665">
        <w:rPr>
          <w:b/>
        </w:rPr>
        <w:t>ПРОТЕСТЫ</w:t>
      </w:r>
    </w:p>
    <w:p w14:paraId="1AA38296" w14:textId="77777777" w:rsidR="00C05665" w:rsidRPr="00C05665" w:rsidRDefault="00C05665" w:rsidP="00C20DF5">
      <w:pPr>
        <w:pStyle w:val="a3"/>
        <w:spacing w:line="276" w:lineRule="auto"/>
        <w:ind w:left="-567"/>
        <w:jc w:val="center"/>
        <w:rPr>
          <w:b/>
        </w:rPr>
      </w:pPr>
    </w:p>
    <w:p w14:paraId="5C7385AD" w14:textId="0DD56CFE" w:rsidR="00001858" w:rsidRPr="00C05665" w:rsidRDefault="00001858" w:rsidP="00C20DF5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C05665">
        <w:rPr>
          <w:rFonts w:eastAsia="Arial"/>
          <w:color w:val="000000"/>
          <w:lang w:eastAsia="ru-RU"/>
        </w:rPr>
        <w:t xml:space="preserve">Участник, желающий подать протест касательно, приемлемости участника или оборудования участника, </w:t>
      </w:r>
      <w:r w:rsidR="005C039C" w:rsidRPr="00C05665">
        <w:rPr>
          <w:rFonts w:eastAsia="Arial"/>
          <w:color w:val="000000"/>
          <w:lang w:eastAsia="ru-RU"/>
        </w:rPr>
        <w:t xml:space="preserve">может </w:t>
      </w:r>
      <w:r w:rsidRPr="00C05665">
        <w:rPr>
          <w:rFonts w:eastAsia="Arial"/>
          <w:color w:val="000000"/>
          <w:lang w:eastAsia="ru-RU"/>
        </w:rPr>
        <w:t>сам</w:t>
      </w:r>
      <w:r w:rsidR="005C039C" w:rsidRPr="00C05665">
        <w:rPr>
          <w:rFonts w:eastAsia="Arial"/>
          <w:color w:val="000000"/>
          <w:lang w:eastAsia="ru-RU"/>
        </w:rPr>
        <w:t xml:space="preserve"> лично</w:t>
      </w:r>
      <w:r w:rsidRPr="00C05665">
        <w:rPr>
          <w:rFonts w:eastAsia="Arial"/>
          <w:color w:val="000000"/>
          <w:lang w:eastAsia="ru-RU"/>
        </w:rPr>
        <w:t xml:space="preserve"> подать протест</w:t>
      </w:r>
      <w:r w:rsidR="005C039C" w:rsidRPr="00C05665">
        <w:rPr>
          <w:rFonts w:eastAsia="Arial"/>
          <w:color w:val="000000"/>
          <w:lang w:eastAsia="ru-RU"/>
        </w:rPr>
        <w:t xml:space="preserve"> или через представителя команды,</w:t>
      </w:r>
      <w:r w:rsidRPr="00C05665">
        <w:rPr>
          <w:rFonts w:eastAsia="Arial"/>
          <w:color w:val="000000"/>
          <w:lang w:eastAsia="ru-RU"/>
        </w:rPr>
        <w:t xml:space="preserve"> главному судье соревнования в письменном виде в течение двух часов после завершения дистанции или выхода с неё. </w:t>
      </w:r>
    </w:p>
    <w:p w14:paraId="56DC2E17" w14:textId="77777777" w:rsidR="00001858" w:rsidRPr="00C05665" w:rsidRDefault="00001858" w:rsidP="00C20DF5">
      <w:pPr>
        <w:spacing w:line="276" w:lineRule="auto"/>
      </w:pPr>
    </w:p>
    <w:p w14:paraId="57E105F1" w14:textId="77777777" w:rsidR="00001858" w:rsidRPr="00C05665" w:rsidRDefault="00001858" w:rsidP="00C20DF5">
      <w:pPr>
        <w:pStyle w:val="a3"/>
        <w:spacing w:line="276" w:lineRule="auto"/>
        <w:ind w:left="-567"/>
        <w:jc w:val="center"/>
        <w:rPr>
          <w:b/>
        </w:rPr>
      </w:pPr>
      <w:r w:rsidRPr="00C05665">
        <w:rPr>
          <w:b/>
        </w:rPr>
        <w:t>УСЛОВИЯ ФИНАНСИРОВАНИЯ</w:t>
      </w:r>
    </w:p>
    <w:p w14:paraId="6EADC35E" w14:textId="77777777" w:rsidR="00001858" w:rsidRPr="00C05665" w:rsidRDefault="00001858" w:rsidP="00C20DF5">
      <w:pPr>
        <w:pStyle w:val="a3"/>
        <w:spacing w:line="276" w:lineRule="auto"/>
        <w:ind w:left="-567"/>
        <w:jc w:val="center"/>
        <w:rPr>
          <w:b/>
        </w:rPr>
      </w:pPr>
    </w:p>
    <w:p w14:paraId="032FA169" w14:textId="77777777" w:rsidR="00F23F7A" w:rsidRPr="00F23F7A" w:rsidRDefault="00F23F7A" w:rsidP="00F23F7A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F23F7A">
        <w:rPr>
          <w:rFonts w:eastAsia="Arial"/>
          <w:color w:val="000000"/>
          <w:lang w:eastAsia="ru-RU"/>
        </w:rPr>
        <w:t>Расходы, связанные с командированием участников и команд (проезд, проживание и питание), несут командирующие организации или сами участники.</w:t>
      </w:r>
    </w:p>
    <w:p w14:paraId="554FE8F3" w14:textId="0D28FD6A" w:rsidR="00F23F7A" w:rsidRPr="00F23F7A" w:rsidRDefault="00F23F7A" w:rsidP="00F23F7A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F23F7A">
        <w:rPr>
          <w:rFonts w:eastAsia="Arial"/>
          <w:color w:val="000000"/>
          <w:lang w:eastAsia="ru-RU"/>
        </w:rPr>
        <w:lastRenderedPageBreak/>
        <w:t>Расходы по приобретению грамот</w:t>
      </w:r>
      <w:r w:rsidR="0099515C">
        <w:rPr>
          <w:rFonts w:eastAsia="Arial"/>
          <w:color w:val="000000"/>
          <w:lang w:eastAsia="ru-RU"/>
        </w:rPr>
        <w:t xml:space="preserve"> и</w:t>
      </w:r>
      <w:r w:rsidRPr="00F23F7A">
        <w:rPr>
          <w:rFonts w:eastAsia="Arial"/>
          <w:color w:val="000000"/>
          <w:lang w:eastAsia="ru-RU"/>
        </w:rPr>
        <w:t xml:space="preserve"> медалей </w:t>
      </w:r>
      <w:bookmarkStart w:id="0" w:name="_GoBack"/>
      <w:bookmarkEnd w:id="0"/>
      <w:r w:rsidRPr="00F23F7A">
        <w:rPr>
          <w:rFonts w:eastAsia="Arial"/>
          <w:color w:val="000000"/>
          <w:lang w:eastAsia="ru-RU"/>
        </w:rPr>
        <w:t>для награждения победителей осуществляет Управление по физической культуре, спорту и делам молодежи города Благовещенска.</w:t>
      </w:r>
    </w:p>
    <w:p w14:paraId="7E37C1E2" w14:textId="77777777" w:rsidR="00F23F7A" w:rsidRDefault="00F23F7A" w:rsidP="00F23F7A">
      <w:pPr>
        <w:spacing w:line="276" w:lineRule="auto"/>
        <w:ind w:firstLine="709"/>
        <w:rPr>
          <w:rFonts w:eastAsia="Arial"/>
          <w:color w:val="000000"/>
          <w:lang w:eastAsia="ru-RU"/>
        </w:rPr>
      </w:pPr>
      <w:r w:rsidRPr="00F23F7A">
        <w:rPr>
          <w:rFonts w:eastAsia="Arial"/>
          <w:color w:val="000000"/>
          <w:lang w:eastAsia="ru-RU"/>
        </w:rPr>
        <w:t>Расходы, связанные с медицинским обеспечением, а также с организацией и проведением соревнований осуществляет Федерация.</w:t>
      </w:r>
    </w:p>
    <w:p w14:paraId="30B8C3B5" w14:textId="77777777" w:rsidR="00F23F7A" w:rsidRDefault="00F23F7A" w:rsidP="00F23F7A">
      <w:pPr>
        <w:spacing w:line="276" w:lineRule="auto"/>
        <w:ind w:firstLine="709"/>
        <w:rPr>
          <w:rFonts w:eastAsia="Arial"/>
          <w:color w:val="000000"/>
          <w:lang w:eastAsia="ru-RU"/>
        </w:rPr>
      </w:pPr>
    </w:p>
    <w:p w14:paraId="5CA12210" w14:textId="77777777" w:rsidR="00001858" w:rsidRPr="00AA55F5" w:rsidRDefault="00001858" w:rsidP="00C20DF5">
      <w:pPr>
        <w:spacing w:line="276" w:lineRule="auto"/>
        <w:ind w:firstLine="709"/>
        <w:rPr>
          <w:rFonts w:eastAsia="Arial"/>
          <w:color w:val="000000"/>
          <w:sz w:val="26"/>
          <w:szCs w:val="26"/>
          <w:lang w:eastAsia="ru-RU"/>
        </w:rPr>
      </w:pPr>
    </w:p>
    <w:p w14:paraId="2CA49921" w14:textId="77777777" w:rsidR="00001858" w:rsidRPr="00AA55F5" w:rsidRDefault="00001858" w:rsidP="00C20DF5">
      <w:pPr>
        <w:spacing w:line="276" w:lineRule="auto"/>
        <w:jc w:val="center"/>
      </w:pPr>
      <w:r w:rsidRPr="00AA55F5">
        <w:rPr>
          <w:rFonts w:eastAsia="Arial"/>
          <w:b/>
          <w:color w:val="000000"/>
          <w:sz w:val="26"/>
          <w:szCs w:val="26"/>
          <w:lang w:eastAsia="ru-RU"/>
        </w:rPr>
        <w:t>ДАННОЕ ПОЛОЖЕНИЕ</w:t>
      </w:r>
      <w:r w:rsidR="00B3116D"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ЯВЛЯЕТСЯ ОФИЦИАЛЬНЫМ ВЫЗОВОМ ДЛЯ УЧАСТИЯ</w:t>
      </w:r>
      <w:r w:rsidRPr="00AA55F5">
        <w:rPr>
          <w:rFonts w:eastAsia="Arial"/>
          <w:b/>
          <w:color w:val="000000"/>
          <w:sz w:val="26"/>
          <w:szCs w:val="26"/>
          <w:lang w:eastAsia="ru-RU"/>
        </w:rPr>
        <w:t xml:space="preserve"> В СОРЕВНОВАНИЯХ!</w:t>
      </w:r>
    </w:p>
    <w:p w14:paraId="41934E3F" w14:textId="77777777" w:rsidR="00365725" w:rsidRDefault="00365725" w:rsidP="00C20DF5">
      <w:pPr>
        <w:spacing w:line="276" w:lineRule="auto"/>
      </w:pPr>
    </w:p>
    <w:sectPr w:rsidR="0036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5F95"/>
    <w:multiLevelType w:val="multilevel"/>
    <w:tmpl w:val="B9CEBB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A"/>
    <w:rsid w:val="00001858"/>
    <w:rsid w:val="000212B3"/>
    <w:rsid w:val="0006073D"/>
    <w:rsid w:val="000D711B"/>
    <w:rsid w:val="00365725"/>
    <w:rsid w:val="0044081A"/>
    <w:rsid w:val="00451D70"/>
    <w:rsid w:val="00467C85"/>
    <w:rsid w:val="00503AE8"/>
    <w:rsid w:val="00527F3D"/>
    <w:rsid w:val="00547530"/>
    <w:rsid w:val="005C039C"/>
    <w:rsid w:val="005E6632"/>
    <w:rsid w:val="006B66EF"/>
    <w:rsid w:val="00723F80"/>
    <w:rsid w:val="00743728"/>
    <w:rsid w:val="00764D80"/>
    <w:rsid w:val="00767EFC"/>
    <w:rsid w:val="00866E72"/>
    <w:rsid w:val="008826C1"/>
    <w:rsid w:val="0099515C"/>
    <w:rsid w:val="00AA55F5"/>
    <w:rsid w:val="00AE216E"/>
    <w:rsid w:val="00AF4734"/>
    <w:rsid w:val="00B3116D"/>
    <w:rsid w:val="00B40384"/>
    <w:rsid w:val="00B96C79"/>
    <w:rsid w:val="00C05665"/>
    <w:rsid w:val="00C20DF5"/>
    <w:rsid w:val="00C711E3"/>
    <w:rsid w:val="00CC472C"/>
    <w:rsid w:val="00D740D3"/>
    <w:rsid w:val="00DC07DE"/>
    <w:rsid w:val="00DD1246"/>
    <w:rsid w:val="00E912DA"/>
    <w:rsid w:val="00E97BBC"/>
    <w:rsid w:val="00EA0AD5"/>
    <w:rsid w:val="00ED33E0"/>
    <w:rsid w:val="00EF5D68"/>
    <w:rsid w:val="00F23F7A"/>
    <w:rsid w:val="00F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8272"/>
  <w15:docId w15:val="{04337F8E-5CA6-42CD-BA3A-27BAEA5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58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58"/>
    <w:pPr>
      <w:ind w:left="720"/>
      <w:contextualSpacing/>
    </w:pPr>
  </w:style>
  <w:style w:type="table" w:styleId="a4">
    <w:name w:val="Table Grid"/>
    <w:basedOn w:val="a1"/>
    <w:uiPriority w:val="59"/>
    <w:rsid w:val="000018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16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20DF5"/>
    <w:pPr>
      <w:spacing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0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Плотицин Николай Игоревич</dc:creator>
  <cp:keywords/>
  <dc:description/>
  <cp:lastModifiedBy>user</cp:lastModifiedBy>
  <cp:revision>12</cp:revision>
  <cp:lastPrinted>2021-09-08T03:01:00Z</cp:lastPrinted>
  <dcterms:created xsi:type="dcterms:W3CDTF">2021-02-02T00:43:00Z</dcterms:created>
  <dcterms:modified xsi:type="dcterms:W3CDTF">2022-12-28T04:01:00Z</dcterms:modified>
</cp:coreProperties>
</file>